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поручил Накадзиме Ацуси попечение Нисикавы и Одзаки Коё, однако на самом деле содержание каждого задания, которое выполнял юноша, и его итоговые результаты доносились до Акамацу Рю, а соответствующие отчёты о задачах появлялись в документах, требующих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находясь в Иокогаме, также уделял некоторое внимание Накадзиме Ацуси, поэтому Акамацу Рю был хорошо осведомлён о его сомнениях и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 это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в частной беседе с Хассаном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людей, я имею в виду тех, у кого нет отклонений в мышлении, большинство людей могут жить хорошо. Зачем им лезть в преступный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друзья и партнёры Накадзимы Ацуси были из Портмафии, но даже в таком окружении он продолжал сомневаться, что доказывало его добрую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хотел менять эту доброту, он поддержал мысли Накадзимы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себя неправым, не бойся того, что ты отличаешься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улыбкой сказал Накадзиме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рад твоим сомнениям.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понял, что его старший брат действительно не сердится, и немного набрался смелости,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причинять вред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контролировать Тигра, Тигр будет причинять вред другим, поэтому твой бывший директор приюта внушал тебе идею не причинять вреда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считал, что действия директора приюта были правильными, но это было лишь временное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Тигр — это часть тебя, ты не можешь отрицать его существование, ты должен научиться управлять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причинять вред людям, но если Акутагава или Одзаки Коё окажутся в смертельной опасности, готов ли ты использовать силу Тигра, чтобы защитить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использовать силу Тигра, чтобы победить врагов, Ацуси. Убить врага легко, но победить его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Накадзима Ацуси опустил взгляд на свои руки,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Оду Сакуноскэ?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нём от Одзаки Коё, она говорила, что он очень сильный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господин Ода присоединился к Портмафии, он никого не убил, — сказал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ахнул,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Ода не любил работу в Портмафии, но, кроме боевых навыков, у него не было других способов зарабатывать на жизнь, поэтому он оставался в Портмафии, ведь зарплата там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попросил его стать моим телохранителем или телохранителем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вспомнил те дни, когда Ода Сакуноскэ нёс его на плечах по улицам Нью-Йорка,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отразил всех нападавших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задумался,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Ода вернулся, и в ближайшее время он будет защищать Сакагути Анго, одного из моих подчинённых, в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Портмафии произойдёт крупное событие, если тебе интересно, я могу попросить его взять тебя с собой, и вы вместе будете защищать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найдёшь причину для своих сражений. Конечно, ты должен гарантировать, что твои оценки на экзаменах будут выше, чем у Акутагавы.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Акутагава! Давай сразимся в математике!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успокоил Накадзиму Ацуси и отправил его принять душ. Как раз в это время Акутагава Рюноскэ вышел из душа, надел чистую белую футболку и шорты, подошёл к Акамацу Рю и опустился на колени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посмотрел на Акутагаву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быть рядом с этим Ода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с горящими глазами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Ода Сакуноскэ — телохранитель господина Дазая, то я, доказав, что сильнее его, смогу быть рядом с господином Дазаем!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Акутагава, ты считаешь Одзаки Коё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избиений со стороны Одзаки Коё Акутагава Рюноскэ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 Дазая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Дазай, конечно, самый сильный! — сказал Акутагава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Дазай и Одзаки Коё сразятся,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Дазай, потому что он может нейтрализовать Золотого Демона Одзаки Коё.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открыл рот, его взгляд на Акутагаву Рюноскэ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Одзаки Коё и Дазай Осаму действительно сразились, кто бы победил, было бы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Акутагава Рюноскэ не знал, что Одзаки Коё сама была мастером фехтования?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физическая подготовка и выносливость Дазая Осаму были на высоте, иначе он бы не выдержал побоев Накахары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силы не имели ничего общего с их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хрупким телосложением, как у Акутагавы Рюноскэ, без способностей он, вероятно, не смог бы победить даже Накадзиму Ацуси, не говоря уже об Оде Сакуноскэ.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Акутагава Рюноскэ сам хотел набить шишек, то Акамацу Рю не мог упустить возможность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Тогда давай так: завтра днём мы пойдём на тренировочную площадку, и я посмотрю на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хотел что-то возразить, но Акамацу Рю поднял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 Ацуси с Ода Сакуноскэ, чтобы он научился защищать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Акутагава, хочешь просто сразиться с Ода Сакуноскэ, верно? Если ты так уверен в себе, почему боишься моего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провокацию, Акутагава Рюноскэ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 Пожалуйста, проверьте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достал из соседнего шкафчика пачку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Акутагавы Рюноскэ побледнело, Акамацу Рю встряхнул тесты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шутка,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поспешно поклонился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Акамацу Рю крепко спал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же не мог уснуть, он наконец получил срочное сообщение от Сакагути Анго, но его содержание его шокировало.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сообщил, что ранее ездил в командировку в Италию, а по возвращении должен был заняться борьбой с наркотиками, одновременно заявив, что его личность раскрыта, и он чудом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долго смотрел на записку, 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Италия находится далеко от Японии, и основная задача Особого отдела по делам одарённых — управление эсперами по всей стране. Информация о деятельности эсперов за рубежом собирается и архивируется.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разлад в «Страсти» для Особого отдела был как сообщение о хорошей погоде: прочитал, заархивировал,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Портмафия подпишет аналогичные антинаркотические соглашения и потребует, чтобы Сакагути Анго возглавил специальную группу для немедленного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начальник Танэда погрузился в глубокие размышления: Сакагути Анго пошёл в мафию или в секретную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хорошее дело, но именно потому, что оно было хорошим, будущее Сакагути Анго становилось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войдёт в поле зрения военной полиции и полиции как представитель Портмафии, что не только усложнит сохранение его личности в тайне, но и затруднит его выход из организации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Сакагути Анго заявил, что Портмафия практически подтвердила его личность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назначение Сакагути Анго руководителем специальной группы явно указывало на использование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задумался: если это дело не будет поручено Сакагути Анго, в Портмафии должен появиться человек с достаточными способностями и авторитетом, чтобы возглавить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Портмафии три руководителя: Дазай Осаму в Северной Америке, в штабе только Одзаки Коё и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Танэда почти сразу понял, что, если бы не Сакагути Анго, это дело точно поручили бы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 делал в прошлый раз, начальник Танэда провёл рукой по своей редеющей шевелюре и наконец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занялся этим, кто знает, какие махинации он бы устроил? Лучше пусть этим займётся Сакагути 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спокойной жизни жителей Иокогамы, Анго, ты просто обязан!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