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между крупными организациями не имели никакого отношения к Акамацу Рю, даже если его «альтер эго» играло в них ключевую роль. В любом случае, для него дела в Италии были завершены, и он мог возвращаться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самолета, направлявшегося в Иокогаму, Накахара Чуя и Сакагути Анго были измотаны до предела, но только Акамацу Рю оставался бодрым и с энтузиазмом листал авиационный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оставлять кого-то в Неаполе для слежки? — спросил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не отрывая взгляда от журнала с описанием достопримечательностей разных стран,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 тому же, в Портмафии скоро начнется период беспорядков.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вспомнил, что Акамацу Рю уже упоминал об этом раньше, и с сочувствием посмотрел на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и Сакагути Анго совместно работали над изъятием средств у наркоторговцев, и между ними зародилась некая поверхностная дружба. Поэтому, когда Сакагути Анго бросил на него вопросительный взгляд, Накахара Чуя тихо предупредил своего «коллегу»: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господина К, что Портмафия тоже подписала этот договор. То, что ты делал в «Страсти», придется повторить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внутреннее состояние было близко к краху. В Италии он помогал мафии бороться с наркоторговцами и предоставлял местной полиции возможность улучшить свои показатели, но зачем ему делать это снова в Иокогаме?!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умным человеком, Сакагути Анго мгновенно понял, почему это необходимо, но в Италии и в Иокогаме это две совершенно разные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шпионом! Шпионом, который не должен был быть раскрыт!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представлять Портмафию при выполнении договора, Особый отдел по делам одарённых, Военная полиция и Общественная безопасность обязательно внесут его в свои списки. Это будет равносильно публичному заявлению о том, что Сакагути Анго — человек Портмафии!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шпион, Сакагути Анго имел свои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благодаря своей шпионской деятельности получить достаточно заслуг, чтобы вернуться в Особый отдел и получить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стремился стать государственным служащим. Если он предстанет перед представителями закона, такими как Военная полиция, в роли среднего звена Портмафии, как он сможет потом уйти из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Сакагути Анго застрял ком, и он почувствовал, что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подбирал слова, обращаясь к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неподходящая задача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проигнорировал его вопрос, но 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Неаполе ситуация была критической, и только я мог справиться с задачей. Но в Иокогаме полно талантов, и я вряд ли подхожу для этого. Конечно, я готов предоставить свои советы и опыт,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намекнул Накахаре Чуе: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штаб-квартиры я всего лишь новичок, и если я возьму на себя руководство, это может вызвать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хотя и понял его аргументы, не увидел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Талантливые люди быстро продвигаются по службе, очкарик. Ты так способен, чего тебе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оперативного отдела будет тебя донимать, просто сообщи мне, я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почувствовал, что его коллежская поддержка слишком тяжела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самолет начал взлетать, и в салоне раздался гулкий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закрыл журнал, пристегнул ремень безопасности и вдруг с улыбкой сказал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кто-то из разведотдела будет тебя доставать, я помогу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встретился взглядом с черными глазами Акамацу Рю, и его словно окатили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Акамацу Рю улыбался, в его глазах не было и следа тепла, точно так же, как в их первую встречу, когда он хотел убить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Сакагути-кун, эту задачу можешь выполнить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был тихим и медленным, едва слышным из-за шума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все еще жив, и мне нужно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Сакагути Анго почувствовал, как его голова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знает! Он знает мою личность! Он знает, что я шпион!»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Сакагути Анго осталась только эта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это Фёдор настраивает их друг против друга,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лишь упомянул, что ему нужно разобраться с Фёдором, но не сказал, что получил от него информацию о личности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Сакагути Анго начал работать с бешеной скоростью, и он внезапно понял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К хотел его убить, но не сделал этого, потому что Портмафии нужен был Сакагути Анго для выполнения договора со «Страстью». Это была неблагодарная работа, и Портмафия не хотела тратить на нее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Сакагути Анго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легко координировать действия двух сторон, будучи идеальным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договор между Портмафией и «Страстью» не будет выполнен, он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Сакагути Анго погрузился в хаос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откажется, его убьют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согласится, ему будет трудно вернуться в Особый отдел, и даже если вернется, повышения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Сакагути Анго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обсудить это с начальником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теплой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у тебя будет отпуск,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Иди, иди, я с нетерпением жду решения начальника Танэда.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Акамацу Рю летел на самолете, в Иокогаме уже получили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планировала отправить Накадзиму Ацуси и Акутагаву Рюноскэ встретить их, но Мори Огай заявил, что Акамацу Рю принес Портмафии огромную пользу, и он сам отправит людей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удивилась, ведь Мори Огай обычно не привлекал своих телохранителей, отобранных из «Чёрных ящериц», для таких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стал объяснять, что он отправлял людей за Сакагути 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Сакагути Анго был ключевой фигурой в его планах на ближайшее время, и он не мог позволить, чтобы с этим «сокровищем»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Акамацу Рю позволял Сакагути Анго немного побороться и доложить начальству, то босс Мори действовал более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был человеком Портмафии, и он должен подчиняться её приказам. Не хочет? Борется? Сомневается?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Акамацу Рю, Накахара Чуя и Сакагути Анго сошли с самолета, несчастный Сакагути Анго был немедленно забран специальным отрядом босса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крокодильими слезами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похоже, господин Мори не терпится. Отпуск Сакагути-куна, видимо,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жестоко, даже времени попросить совета у начальства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хотя и почувствовал, что босс Мори действует слишком поспешно,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наверное, хочет быстрее разобраться. Если в Портмафии начнется такой же хаос, как в «Страсти»,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Накахара Чуя сели в такси и поехали в штаб-квартиру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Мори Огай собирался загрузить Сакагути Анго работой, Акамацу Рю сначала отправился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внутрь, он с изумлением обнаружил, что Ода Сакуноскэ моет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как тут оказался?! — с удивлением спросил Акамацу Рю. — Разве ты не был рядом с Дазаем?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держа швабру одной рукой,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беспокоился о тебе, и господин Мори приказал мне вернуться, вот 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приказал Ода Сакуноскэ вернуться?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Акамацу Рю начал работать на полную мощность, и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Мори, наверное, планирует отправить тебя охранять Сакагути Анго, — сказал он со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Сакагути Анго не было никаких боевых навыков, и ему нужен был сильный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Мори Огай четко понял, что Акамацу Рю не будет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Ода Сакуноскэ сможет зарегистрироваться в Особом отделе по делам одарённых, и они узнают, что он не убивает, обладает спокойным характером и отличными боевыми навыками, то, возможно, отдел попытается переманить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откажется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давно хотел, чтобы Ода Сакуноскэ ушел из Портмафии, но сам Ода Сакуноскэ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появился шанс, и что самое важное, этот шанс был одобрен Мори Огаем, что делало его еще более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всегда стремился использовать всё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