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проблемы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дополнительных соглашения, которые я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бокал и чокнулся с Накахарой Чуей: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 с Северной Америкой есть пункт о создании завода дочерней компании SPW в Иокогаме, что поможет решить проблему трудоустройства для некоторых людей, а в соглашении с «Страстью» есть финансовая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 поддержке правительства и строгом контроле, возможно, сначала несчастному Сакагути Анго придётся испытать на себе все прелести перестрелок, но не более чем через месяц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Мори, вероятно, уже начал подготовительные работы по наблюдению и контролю, так что по возвращении можно будет сразу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объяснил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тех, кто упорствует в своих преступлениях, то не стоит тратить деньги налогоплательщиков. Мы просто уберём их и выбросим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мы не только очистим Портмафию от отбросов, но и сможем полностью проверить каналы контрабанды в Иокогаме, а также получить субсидии от правительства, ведь мы же официальная организация, работающая на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подмигнул, и на его лице появилась лисья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Джорно Джованны слишком прямолинейны, поэтому Неаполь ещё какое-то время будет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услышав это, почувствовал, что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тайно извлечь выгоду для Портмафии? Например, заранее арестовать наркоторговцев и забрать их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который уже тайно занимался этим и накопил немало денег, с улыбкой поддержал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это будет полезным опытом для будущей очистки Иокогамы от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поставил бокал и стремительно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Сакагути Анго, чтобы обсудить, как Портмафия может тоже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 такой энергичный. — Акамацу Рю, наблюдая за уходящим Накахарой Чуей, спросил у Хассана. — Как дела у Бякурана с верфью?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[Спейд прибрал к рукам много недвижимости, ведь он лучше всех знает семью Неро.]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и Бякуран обменялись активами семьи Неро, и в итоге Бякуран внезапно стал владельцем огромного участка земли в Неаполе и двух частных причалов.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при регистрации имущества Бякуран не мог указать своё имя, так как он был несовершеннолетним, а его отец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также заявил, что, хотя у него много псевдонимов, он немного боится Джорно. Если Джорно обнаружит его псевдоним и применит Золотую Песнь Души, Спейд сможет раньше времени встретиться с Первым Вонгола. Поэтому он тоже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долго спорили, и в итоге Акамацу Рю вынужденно стал владельцем компании, созданной Бякураном.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это хорошо. Акамацу Рю должен был оставаться в Иокогаме, а Бякуран и Спейд могли использовать его имя для своих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уже раскрыл псевдоним Лак Акерман Фёдору, и он больше не ищет тебя.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Лак Акерман действительно равен Корипайну, но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равен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и Акамацу Рю одновременно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компании уже выбрано.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Бякуран, игнорируя двух партнёров с множеством псевдонимов,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называться Дзуккаро Фиорато.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Спейд одновременно замерли, а затем раздражённо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компанию в честь зефира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 улыбкой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придумай себе ещё один псевдоним, ты будешь первым Дзуккаро Фиорато!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Фиорат.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имя можно обозначить буквой, Корипайн — первый, тогда ты будешь A·Фиорат.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Бякуран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D станет B, а я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то время как Неаполь переживал бурные времена, Акамацу Рю сменил псевдоним и вместе с Бякураном зарегистрировал новую компанию Дзуккаро Фиорато, став A·Фиоратом.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компании Акамацу Рю бросил все дела на переименованного C·Фиората (Бякурана) и решил вернуться в Иокогаму с людьми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достиг своих основных целей в этой командировке,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схватил Акамацу Рю за рукав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делать, когда вы уйдёте? Наши эксперименты ещё не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Акамацу Рю уйдёт, его аналог из соседнего мира схватит его.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 тебя здесь слишком плохие условия. Сначала наладишь бизнес, передашь всё D, а потом приезжай ко мне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есть лаборатория, материалы и инструменты, мы будем медленно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Акамацу Рю, Бякуран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закончу здесь и приеду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обосноваться в Иокогаме!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недели Акамацу Рю официально попросил встречи с боссом «Страсти» Джорно Джованной,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как раз вовремя, договор Вонгола как раз прибыл, и Джорно пригласил Акамацу Рю вместе встретить представителя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понял, что «Страсть» демонстрирует свою силу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также очень ценил «Страсть», Девятый послал своего Хранителя Молнии Ганаша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общительный дядя, поздоровавшись с Джорно, взглянул на стоящего рядом Акамацу Рю, и его выражение лица стало крайне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III: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той же причине, что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III: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...Куда бы ты ни пошёл, везде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скоро уезжаю из Неаполя.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III стал ещё более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дела завершены?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передайте привет Девятому.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III: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 перед Джорно: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прощаюсь, господин Джованна,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покинул штаб «Страсти» вместе с Сакагути Анго и Накахарой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Акамацу Рю: Называйте меня A·Фиорат.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был очень заинтересован в отношениях между руководителем Портмафии K и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III отшутился, лишь в общих чертах сказав, что руководитель Портмафии K слишком хитёр и с ним непросто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Джорно, услышав оценку «слишком хитёр», хотя и согласился, всё же считал, что K, который заботится о своих подчинённых,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Ганаш III разобрался в ситуации с внутренними беспорядками в «Страсти», он быстро нашёл в информации о семье Неро упоминание о печально известном европейском посреднике Лаке Акермане.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Джорно, который всё ещё считал руководителя Портмафии K хорошим человеком, Ганаш III мог только мысленно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— это организация, которая очень ценит узы между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не скрывал от своих Хранителей никакой информации, включая личность Занзаса и слухи о том, что Лак Акерман когда-то находился под защитой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III, конечно, знал о псевдонимах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Ганаш III испытывал сложные чувства. С одной стороны, он считал, что босс «Страсти» Джорно Джованна, возможно, попал в ловушку Лака Акермана, но с другой стороны, это не принесёт Вонгола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«Страсть» и Вонгола поссорятся, смогут ли они обратиться к Лак Акерману за внутренней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вероятно, именно поэтому Лак Акерман, несмотря на свою печальную известность, продолжает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