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для Куджо Джотаро друзья бесценны!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Осаму, увидев, как Ода Сакуноскэ повесил трубку, не сдержался и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Одасаку, ты предвзят!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отругал Акамацу 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...Потому что всё уже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рыжеволосый мужчина прямо сказал последнюю часть: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Рю сказал, что Демон получил то, что хотел, и больше не будет преследовать его. Он вернётся в штаб через пару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Дазая Осаму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Известно, что Акамацу Рю был искусственной способностью, созданной Часовой башней. Фёдор был однажды обманут Акамацу Рю и попал в Мёрсо, поэтому Фёдор наверняка знает о способностях Акамацу Рю и некоторых экспериментальных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Фёдор получил то, что хотел? Что это могло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метод создания способностей Акамацу 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сам Акамацу Рю, скорее всего, не знает об этом, так же как глупый Чуя не знает о своих экспериментах.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ослабил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 стал ещё больше беспокоиться и испытывать головную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быстро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ему нужно встретиться с Фёдором.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Внезапно у Дазая Осаму возникла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он объединиться с Фёдором, чтобы убрать босса Мори?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...Хм, нужно всё тщательно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не знал, что его слова вызвали цепную реакцию. Он был полностью поглощён изучением способностей Бякурана, связанных с параллельными мирами.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мирами существует барьер, но душа Бякурана, похоже, не ограничена этим. Он может свободно перемещаться между мирами.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заявил Хассану: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выдающийся талант. Если бы Бякуран стал волшебником, он бы сразу овладел Вторым Законом и стал бы его мастером после Старика-драгоценности.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Хассан: [Тогда у тебя есть какие-то идеи?]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некоторые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Бякурану: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твоя душа обладает такой мощной способностью к перемещению, давай создадим симулятор мимикрии духовных частиц.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Бякуран: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преобразование твоей души и тела в духовные частицы и их мимикрия в другую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говоря, это превращение твоего тела и души в другую форму, чтобы убрать якорь, и твой аналог в соседнем мире не сможет тебя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Бякуран, услышав это, почувствовал, что это звучит впечатляюще, 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я тоже не смогу наблюдать за другими мирами,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второй этап. Ведь я хочу, чтобы ты помог мне найти мир, который я ищу. Поэтому то, как использовать твои способности после мимикрии, тоже является предметом моего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Бякуран посмотрел на расчёты плана, предоставленные Акамацу Рю. Хотя большинство слов на плане были ему непонятны, с точки зрения логики теория мимикрии духовных частиц казалась вполне обоснованной.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Преобразование тела и души в духовные частицы звучит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Бякуран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человек может преобразоваться в духовные частицы?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Акамацу Рю вспомнил одно исследование, которое он видел в Часовой башне, и улыбнулся. — Ты слышал о коте Шрёдингера?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Бякуран замер, а затем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ты имеешь в виду использование состояния, когда что-то одновременно существует и не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так. Сначала состояние несуществования, затем искажение и размытие, а потом превращение в существующее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Бякуран хлопнул в ладоши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отличная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 удовлетворением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два исследователя погрузились в горячую дискуссию.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Тигровый попугай Спейд, глядя на двух своих коллег-предпринимателей и на финансовые отчёты и документы о верфи в своих руках, внезапно почувствовал себя вынужденным работягой.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Боже, вы действительно считаете Дазая милым...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Осаму: У меня есть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Мори: Опасность!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ослабил галстук и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основные документы переданы.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Поддержка из штаба Портмафии прибыла вчера. После адаптации к смене часовых поясов и обработки документов Накахара Чуя наконец смог передать часть своей работы профессионалам.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...Ведь его подчинённые больше подходят для боёв, а бумажную работу приходилось выполнять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тоже мог заниматься документами, но он просматривал только самые важные, а остальные обычные материалы сваливал на Накахару Чую, оправдывая это тем, что это хорошая возможность для его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по бухгалтерии и разведке из штаба Портмафии, подтвердив, что документы обработаны, поклонились Накахаре Чуе: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передача завершена. В дальнейшем, за исключением оперативных документов и соответствующих разрешений на разведку, вся работа будет выполняться нами. Конечно, если вы захотите ознакомиться с документами, это тоже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господин 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 в офисе. — Разведчик ответил. — Когда я уходил, он сказал, что хочет отдохнуть...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схожу в «Страсть», есть документы для отправки?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Разведчик сразу взял папку с документами: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передайте этот отчёт господину Сакагути.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Чуя, вспомнив о четырёхглазом, который застрял на работе в «Страсти»,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взял документы, вышел и поехал в штаб «Страсти» в Неаполе.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«Страсти» Джорно Джованна был очень занят. Ему нужно было постоянно укреплять свою власть, принимать присягу новых руководителей, поэтому он передал Жида Сакагути Анго и дал ему часть полномочий разведчиков «Страсти».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Джорно занимался наркоторговцами, Сакагути Анго помогал с уборкой последствий, и в какой-то момент у него возникло сильное ощущение, что он не знает, кто он: шпион Портмафии или разведчик «Страсти»? Он мафиози или сотрудник общественной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Накахара Чуя принёс документы, Сакагути Анго работал в тёмной комнате. Три экрана перед ним светились, освещая его бледное лицо, что делало четырёхглазого ещё более измождённым.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таком состоянии Сакагути Анго быстро печатал на клавиатуре, одновременно составляя отчёты и обрабатывая разведывательные данные, чтобы поддерживать оперативные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Чуя, увидев это, даже несмотря на то, что считал Сакагути Анго дерзким, почувствовал искреннее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Акамацу Рю во время каннибализма доверял Сакагути Анго важные задачи. Этот четырёхглазый действительно 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не стал мешать Сакагути Анго, он просто передал документы серым мантиям у двери и молча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штаб «Страсти», Накахара Чуя заметил, что там тоже царит суета. Очевидно, тёмный мир Италии переживает бурные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вернулся в штаб Портмафии и отправился к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только что приняв душ, сидел на балконе, наслаждаясь видом на море, потягивая шампанское и наблюдая за закатом.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Неаполя был прекрасен. Золотой закат окрашивал море и небо, сливаясь с далёким вулканом, создавая потрясающую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Накахару Чую, Акамацу Рю с улыбкой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Акамацу Рю в редком для него белом кимоно, с развевающимися на ветру волосами и расслабленным видом, Накахара Чуя тоже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бару в комнате, взял бутылку вина, налил себе бокал и сел напротив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Играя с бокалом, он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отвозил документы в «Страсть», кажется, у них всё ещё напряжённая обстановка.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улыбнулся, глядя на чаек, кружащихся над морем: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Чуя, обобщив всё, что он видел и слышал в последнее время,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Портмафия тоже подписала этот договор, неужели мы тоже станем такими?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проблема Сакагути Анго?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Чуя: «…………» Как же ему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 помогает в «Страсти», что на самом деле является для него ранним опытом того, что произойдёт в Иокогаме в будущем. Это добавляет ему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Чуя: «…………»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кроме 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