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времени? Какие условия? Может ли он действовать в этот период, или время просто останавливается?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знаешь? — удивился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попытался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между нами был Фил, и из уважения к нему я просто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ещё могу выжать что-то из Мартильо?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отказался Рю. — Мартильо защитил Чую, этот долг уже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Этот коротышка нуждается в защите? — тон Дазай был слегка преувеличен. —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рассказал о каннибализме: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внутренне облегчённо вздохнул, но вслух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такой бесполезный, только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он попал под каннибализм. Если бы это был я, всё могло бы закончиться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той ситуации, если бы Рю попал под каннибализм и упал, результат мог быть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может исчезнуть в неизвестном месте, в неизвестное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снова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Дазай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тихо,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Дазай бессознательно смотрели в пустоту,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верил в способности Рю, в его расчёты, в то, что Рю никогда не умрёт, что он победит всех неизвестных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его сердце всё ещё была сильная тревога и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глупый Чуя принял удар на себя, Рю не пострадал, поэтому не попал под каннибализм. А что, если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уже определил личность Рю, он всегда преследовал прошлого Корипайна, нынешнего Рю. Что, если враги будут следить за ним, готовые напасть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глубоко вдохнул. Раньше Фёдор не мог найти Рю, и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фейерверка Рю в Токийском заливе господин Мори получил козырь, и Рю пришлось стать руководителем. Теперь Фёдор мог легко вычислить личность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Рю точно будет часто ездить в командировки, будь то Европа, Северная Америка или Юго-Восточная Азия. Сфера деятельности Портмафии расширяется, и у врагов появляется всё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оставить Рю в штаб-квартире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 в голове Дазай, он вспомнил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— глава Портмафии, он отправляет Рю в командировки, разве Рю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тоже руководитель, но нельзя отправлять двух руководителей на одно дело, и невозможно всегда отправлять одного в командировки, а другого оставлять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фыркнул, и он быстро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Рю в штабе, будет ли Мори Огай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Мори Огай узнает о прошлом Рю, если он поймёт, что выдача Рю может принести Портмафии больше выгоды, предаст ли он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Мори Огай, Дазай уже знал ответ: он точно сделает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сердце Мори Огай все члены организации — рабы организации, включая его самого,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Дазай постепенно наполнялись кровью, становясь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загорелось пламя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главы Портмафии не была властью, которую он хотел получить, но это была сила, необходимая для защиты того,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Дазай действительно начал думать о том, как сместить босса Мори и самому стать главой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выкинуть Накахара Чую. Он самый верный сторонник Мори Огай и самый сильный боец, его нельзя оставлять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Рю. Он не должен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хотел втягивать Рю в это дело, и, по его наблюдениям, между Рю и Мори Огай было молчаливое соглашение. Дазай не был уверен, будет ли Рю просто наблюдать, если Мори Огай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как убить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начал строить планы. Люди внутри Портмафии не подходили. Может, стоит поговорить с Фрэнсисом и попросить у него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нужно было обдумать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Дазай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нанести удар по SPW, заодно объединиться с ними, чтобы поймать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SPW уже выпустил ордер на арест Фёдора. Очевидно, глава Фонда Спидвагона был очень зол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задумался, затем нажал на кнопку связи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Ода Сакуноскэ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встретиться с представителем SPW, — Дазай улыбнулся. — Говорят, их глава обладает способностью останавливать время. Интересно, сможет ли твоя Безупречность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могу видеть только на 5–6 секунд вперёд, — Ода Сакуноскэ подумал. — И только в моменты смертельной опасности. Если мне ничего не угрожает, я не увижу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господин Рю чуть не попал в беду, Чуя попал под действие вражеской уловки и оказался бесполезен, — пожаловался Дазай. — Господин Рю уже стал целью врагов, теперь нужно всегда быть начеку. Я очень волнуюсь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поедешь в Италию?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Рю обсуждал с Хассаном, почему Дазай внезапно разозлился, он получил звонок от отца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даже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Дазай злится, что я оказался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не согласился. Он чувствовал, что слова Дазай «обманщик» означали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спросил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чуть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уклонился, но Чуя подумал, что я не успею, и закрыл меня. Мои навыки ближнего боя неплохи,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услышав это, слегка расслабился. Он знал, что Рю обладает боевыми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ты вроде не тренировался с Чуей?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конечно, проходил боевую подготовку в детстве, но потом он занялся бумажной работой, и у него не было возможности проявить себя. Затем Ода Сакуноскэ стал его телохранителем, и Рю окончательно превратился в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похоже, считает меня слабаком, — Рю тоже немного забеспокоился. — Даже если я не могу сравниться с эсперами, но против обычных людей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ним на тренировку, и он поймёт, — дал совет Ода Сакуноскэ. — Иначе такие недоразумения будут происходить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волнуется за тебя, — Ода Сакуноскэ без колебаний выдал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волновался. Фёдор больше не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удивился. Он тоже слышал о страшном демоне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получил от меня ответ, — вздохнул Рю. — На самом деле я бы предпочёл, чтобы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совсем понимал, но раз дело улажено,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больше не будет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вернусь в Портмафию через пару недель. Скажи Дазай, чтобы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рад, его голос стал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волноваться за меня, пусть лучше волнуется о своей работе. Скажи ему, что SPW отдаст ему любой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