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Спейда чуть не сразил Джорно, он усомнился в собственной жизни и стремительно скрылся в магическом зеркале. Однако Николай Гоголь вмешался в ситуацию, едва не доведя Спейда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Акамацу Рю тоже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 боя оставался Хассан, а Спейд создал иллюзию Акамацу Рю. Сам же Рю, надев соломенную шляпу, спокойно загорал на пляже, поэтому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постоянно спрашивал Хассана, уверен ли тот, что когда он видел Гоголя в прошлом, тот выглядел как девушка. Пока Рю не активирует Благородный Фантазм, Гоголь не сможет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 мрачным лицом постоянно подтверждал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когда встречал Гоголя, то не только выглядел как девушка, но и изменил внешность и имя, так что сейчас точно не будет никаких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спокоен, но Спейд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не знал, что у Рю когда-то была романтическая история с Гоголем, поэтому, выбравшись из опасности, он сразу же начал собирать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обладатель пространственных способностей, — сказал Спейд, уговаривая Рю и пытаясь заставить Рандо прийти сразиться с Гоголем. — Позови его на помощь! Иначе, когда Фёдор найдёт тебя,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холодно и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больше не придёт ко мне, и я не буду втягивать своего брата в это дело. Оставь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Бякуран, стуча по клавиатуре, переводил деньги наркоторговцев, которых Страсть передала полиции, и продолжал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D, вы всё ещё не сдаётесь? Мистер Джобана действует очень быстро, у него есть хороший информатор... — он цокнул языком. — Хм, мне кажется, эти методы очень похожи на полицейские. Смотрите, ловят наркоторговцев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кашлянул. Сакагути Анго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получай прибыль, зачем так углубляться?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удивлением посмотрел на Бякурана: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ты действительно хочешь переманить кого-то в Южной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господина D не сработают, но если я открою судостроительный завод в Неаполе, думаю, Страсть не станет создавать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Рю и Спейд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действительно... Обладание высокими технологиями —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вкладываюсь.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господин D поможет мне набрать персонал и управлять делами, а финансирование будет на господине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большую часть богатств Неаро и около 70 % денег наркоторговцев, которые теперь можно использовать как стартовый капитал для открытия высокотехнологичного судостроительного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меняют жизнь, и Бякуран был уверен, что его технологическая компания сможет стать финансовым магнатом, контролирующим всю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контролировать выборы премьер-министра, все мафиози придут ко мне за сотрудничеством!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 Спейд смотрели на Бякурана, как на восходящую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двое почувствовали, насколько страшны новые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это произойдёт, мне нужно убедиться, что я останусь жив, — сказал Бякуран, нарисовав своим партнёрам яркую перспективу, а затем выразив жалобное выражение лица. — Пора изучить, как закрыть параллельные пространства-времена,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схватили из соседнего мира и использовали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заранее получить Кольцо Маре и усилить свои силы, шансы на успешное сопротивление захвату из соседнего мира возрастут. Может, я поищу Червелло, которые хранят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превратился в дым и исчез, а Рю отправился за материалами для магических экспериментов, чтобы помочь Бякурану.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моргнул и спросил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посмотрел на юношу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мы слишком щедры?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полезен, и наши цели не конфликтуют, — Рю развёл руками. — Смотри, мы оба можем уничтожить мир, но нам лень это делать. Разве это не делает нас естественными союзниками?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не мог не улыбнуться, его фиолетовые глаза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вспомнив Фёдора, ответил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поспорить, кто первым уничтожит мир. Уничтожение мира — это тоже вопрос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надул щёки, как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многое в параллельных мирах, весь мир для тебя прозрачен, — Рю спросил в ответ. — Тебе тоже не кажется это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Бякуран из соседнего мира решил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замолчал. В этот момент он сбросил маску, его лицо стало мрачным и холодным, совсем не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знаком с таким выражением. Раньше Дазай Осаму иногда тоже показывал подобный взгляд, почти проникающий в суть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скучном мире всегда найдётся несколько интересных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бумаги и ловко сложил из него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угадать, как некоторые люди изменятся, но иногда ошибаюсь, — Бякуран посмотрел на Рю. — Как вы думаете, я выиграю в соседнем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Бякуран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Мир, который не меняется, действительно скучен, но люди, живущие в нём, не остаются неизменными. Пока мой интерес не иссяк,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мы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Бякуран поднял взгляд на Рю. — Вы уверены, что ваши действия не принесут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Бякурану: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интересны те, кто попытается тебя остановить. Их реакция будет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вздохнул, как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орхидею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свет в своём сердце. Я не хочу, чтобы мир уничтожился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взял цветок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поручил всю работу Портмафии в Италии Накахара Чуе, а сам с Бякураном занялся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исследований он получил междугородний звонок от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в Италию! — голос Дазай был полон обиды и жалоб. — Ты уехал в Италию и всё ещё добавляешь мне работы!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босс Мори уже передал условия соглашения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североамериканского филиала, Дазай должен был немедленно разобраться с этим соглашением и добиться максимальной выгоды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Дазай должен был понять, что сделал Рю, чтобы выдвинуть свои условия SPW.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натворил? — тон Дазай внезапно стал злорадным. — Кстати, когда я звонил тебе, Одасаку разговаривал с 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протянул слова,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Одасаку было не самое приятное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вспомнив силу отца Ода,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любом случае, он рядом с тобой в командировке, максимум — позвонит и устроит мне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действительно оставил Чую одного? — Дазай внезапно сменил тему. — На самом деле, звонок с Филом —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Италии я столкнулся с Фёдором, у нас была приятная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который ещё недавно смеялся над Рю,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убил Фёдора, но, к сожалению, не смог, — Рю улыбнулся. — Меня остановил глава SPW, его способность — остановка времени. Это тот человек, с которым тебе предстоит вести переговоры.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