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Хиросэ Коити долго сдерживался, но, увидев это,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друга Куджо-сама, господина Польнареффа?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также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 с Триш?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моргнул, он остро почувствовал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черепаха, похоже, была на стороне Куджо Джотаро? А Триш — на стороне Джорно? Ух ты, возможно, он сможет дважды нажиться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Акамацу Рю озарилось ещё более яркой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трофей. Что вы готовы предложить в обмен?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запнулся. Ему хотелось сказать, что раз уж они союзники, то зачем требовать выгоду?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здравый смысл подсказывал ему, что именно потому, что они союзники, есть шанс вернуть Триш. Если бы они были врагами, Триш бы уже погибла!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Куджо Джотаро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улыбался с хитринкой: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угодно. Они ведь ваши друзья и соратники,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Цену устанавливаете вы. Сколько они для вас стоят, столько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щёлкнул пальцами, показывая Накахаре Чуе, чтобы тот принёс чёрный мешок из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дадите мне один цент,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и Миста: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Куджо Джотаро и Хиросэ Коити: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жестоко. Если предложенная цена будет низкой, это покажет, что Джорно и Куджо Джотаро считают своих соратников ничтожными. Но если цена будет слишком высокой… сколько же нужно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ловушка, поставленная на виду у всех, проверка их чувств к своим соратникам, испытание человеческой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Сакагути Анго вдруг понял, почему Пушкин так быстро снял эффект «Каннибализма» и выполнил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таким же, как Фёдор.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Акамацу Рю получил два соглашения: одно о глубоком сотрудничестве Портмафии с SPW в Северной Америке, другое — дополнительное соглашение с «Страстью».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 черепаху и Триш, Портмафия обеспечила максимальные интересы в Южной Италии.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Акамацу Рю заявил, что они не будут вмешиваться в процесс объединения «Страстью» сил в Южной Италии, а люди Портмафии останутся в Италии ещё на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подписал соглашение от имени босса, всё же нужно дождаться, пока он его прочитает,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некоторые начальные работы тоже нужно начать. Я останусь здесь, чтобы решить эти вопросы, а Сакагути будет представлять Портмафию в «Страсти» для согласования и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протянул руку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ждать будущего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 будет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и Куджо Джотаро покинули место встречи в японском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приказал подчинённым убрать ресторан и подготовить его к открытию через два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штаб-квартиры Портмафии скоро прибудут. Это всего лишь опорный пункт, а не офис, нам нужно купить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распределил задачи: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Чуя, займись покупкой дома. Сакагути, свяжись с теми, кто взаимодействовал с этим опорным пунктом, восстанови сеть информации и подготовь всё к передаче, пока босс не пришлёт новых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и Сакагути Анго быстро занялись своими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доложил боссу о проделанной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Конкретные условия соглашения я привезу лично, но основные моменты таковы.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рассказал о важных частях соглашения: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Северной Америки, там потребуется помощь Дазая. Ой, случайно удвоил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Я слышал, Дазай в последнее время очень активен, он прекрасно справляется с делами в Северной Америке и даже планирует расширить влияние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 тоже молодец, он смог получить соглашение с такими выгодными условиями, дополнительные соглашения по поставкам и суммам обеспечат Портмафию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был очень доволен,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с наркобизнесом?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босс также планировал свернуть этот бизнес, но почему так резко?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грубое решение вызовет сильный отпор и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новичок Сакагути 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…Тот самый новичок, который украл пятьсот миллиардов?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почувствовал неладное. Акамацу Рю поручил такую важную задачу новичку. С этим новичком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новичок. Такой талантливый новичок, я не могу его оставить у себя. Когда вернётесь, сами решите,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вёл переговоры по борьбе с наркотиками, и последующие переговоры тоже будут проводиться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постепенно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работа, которая лишит наркоторговцев их заработка, и за это его будут преследовать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Мори Огай не планировал решать всё сразу, но Акамацу Рю так спокойно поручил эту работу новичку?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Акамацу Рю сказал, что не может оставить этого новичка у себя,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Танэда подослал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Если это шпион Особого отдела, то он будет под прикрытием с обеих сторон, не боясь никакого преследования, и сможет смело взяться за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не сдержался и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K, тебе нужно хорошо защищать Сакагути!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когда вернётесь, лучше сами отдадите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Акамацу Рю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ход Фёдора нанёс «Страсти» серьёзный урон, они будут в хаосе некоторое время, возможно, другие силы попытаются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Джорно Джованна достаточно силён, он точно сможет восстановить «Страсть». Чем больше хаоса в Италии, тем больше он будет нуждаться в нашей помощи, и мы сможем проникнуть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думаю, что отступление на поверхности принесёт скрытое развитие и рост, Портмафия не проиграет, тем более что мы получили соглашение с Северной Америкой, поэтому я подписал от вашего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полномочия,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от Неро ничего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многозначительно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 быть, Неро никогда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понял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пропавший Верлен?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исчез, но будет существовать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спросил Мори Огая: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хорошо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лучше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Похвалил Мори 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Акамацу Рю, любой другой человек попал бы в ловушку Фёдора.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моя премия и расходы…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пяти миллионах долларов, заплаченных Пушкину.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возмещу.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замечательный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Мори Огай: Я всегда был хорошим боссом.]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Неро разгромлены, «Страсть» снова стала королём Южной Италии, и множество людей попытались присоединиться к новой «Страсти».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члены «Страсти» не только были более активны, чем старые, но и благодаря строгому отбору Джорно и Мисты качество персонала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жёстких мер, принятых Джорно после прихода к власти, многие наркоторговцы больше не могли продолжать свой бизнес и были вынуждены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Вонгола, контролирующая Северную Италию, также сворачивала этот бизнес, из-за чего жизнь многих людей, существующих в серой зоне, стала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есть угнетение, есть и сопротивление, и Южная Италия погрузилась в непрерывные мелкие восстания.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Джорно, с одной стороны, связался с Вонголой для обсуждения соглашения, с другой — отправил Мисту и своих подчинённых ловить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итальянская полиция была вынуждена принять множество наркоторговцев, что вызвало у них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обращал на это внимания. Он отправил Сакагути Анго в «Страсть» в качестве связного, обучая Накахару Чуя, как управлять делами опорного пункта, и тайно отправился искать Бякурана, сеющего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хаос в Южной Италии, конечно, не обошёлся без участия Бякурана и Спейда.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