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для чего эта вещь нужна пользователям стендов, но я вижу, что господин Джованна очень ценит её,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его отбросило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Жид внезапно швырнул его в угол, потому что в следующую секунду картины на стенах оказались пустыми, а внутри них оказались крупнокалиберные пулемёты, которые сразу же открыли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Рицотто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Джорно Джованна! Я ждал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тут же сбросил маскировку и вызвал свой стенд: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Рицотто! Я не позволю наркотикам продолжать распространяться в Неаполе!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тебе решать!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Рицотто без колебаний бросил стрелу Спейду.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использование стрелы могло бы эволюционировать его стенд, но перед лицом врада, если эволюция провалится, разве это не будет подарком для Джорно?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сначала разобраться с врагом, а потом уже эволюционировать стенд, ведь стрела в руках, и Джорно не сможет эволюционировать свой стенд!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Джорно, увидев, как Рицотто бросает стрелу Спейду,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Фёдор?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выглядит по-другому, возможно, это маскировка, или это пешка Фёдора!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Миста, стоящий у двери, в момент атаки внутри здания тоже был атакован бывшим руководителем Страсти. Они переместились в соседнюю комнату, где начался опасный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Спейд, получив стрелу, уже собирался уйти, он не сомневался, что Рицотто справится с Джорно.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уже собирался уходить, Джорно сделал движение рукой, и... ещё одна стрела?!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Спейда расширились. Подождите, та стрела, что у него в руках, поддельная?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настоящая!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Спейд, долгое время работавший с мистическими предметами, мог отличить подделку от оригинала. Значит, у Джорно на самом деле две стрелы?!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жук на стреле в руках Спейда превратился в крылья, сломал древко и полетел к Джорно!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схватил эту стрелу, а другую вставил в свой стенд: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хотел увидеть силу стрелы? Я удовлетворю твоё любопытство!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золотой стенд претерпел качественные изменения!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опыт: Реквием!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Спейд, увидев это, ахнул. Он не стал убегать, а сразу же наложил на Рицотто иллюзию, окружающая обстановка изменилась, и фигура Рицотто скрылась среди множества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Бесполезно! Любая воля и дух перед Золотым опытом: Реквиемом —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Металлика! — Рицотто Неро не прятался в иллюзии, а, воспользовавшись моментом, когда Золотой опыт искал его, сразу же активировал свой стенд.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стенд мог контролировать металл, даже использовать магнитное поле, чтобы превратить железо в теле человека в лезвия, которые взрывались бы изнутри. Ему нужен был только 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двух пользователей стендов был крайне яростным. Бедный Сакагути Анго, как гражданский служащий, даже не успел понять, что происходит, как перед ним уже развернулось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Жида «Узкие врата» оказалась крайне полезной в такой обстановке. Он предвидел множество атак и, держа Сакагути Анго, ловко уворачивался от ударов, его движения были быстрыми и точными, даже с таким обузой, как Сакагути Анго, он не терял своей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 быстро разобрался с одним из стрелков, спрятавшихся в картине, и выпрыгнул из окна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охранники Портовой мафии куда-то исчезли. Жид спросил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глубоко вдохнул. Если уж они сюда попали, то нельзя уходить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искать Фёдора и Пушкина.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использовал свою способность «О падших» на стене и быстро получил информацию о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сюда, это их комната с данными!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Фёдор прячется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 схватил Сакагути Анго и быстро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Жид столкнулся с несколькими преградами, но все они были быстро устранены. Сакагути Анго смотрел на это с тревогой, с одной стороны восхищаясь силой европейских носителей способностей, с другой — чувствуя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чем сильнее Жид, тем выше шансы Сакагути Анго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Жид с Сакагути Анго добрались до комнаты с данными семьи Неро, они обнаружили, что внутри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 почувствовал неладное, он выстрелил внутрь, и в следующую секунду стены начали рушиться, словно камни, падая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сразу же узнал: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Иван Гончаров!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 быстро отступил, но в момент отступления стены, которые должны были упасть на него, внезапно изменили направление и упали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ними появился человек в капюшоне и красной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идти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будущий Хранитель Тумана Бякурана, Волчий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Бякуран уже был полностью скрыт иллюзией, он быстро переносил данные, включая все финансовые операции семьи Неро, маршруты контрабанды, расположение товаров и управленческий состав, на секретные каналы семьи Джессо.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выставили вперёд Спейд и Акамацу Рю, то почему бы не забрать все выгоды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Уверен, что с таким количеством ресурсов и денег отец его не убьёт,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спокойно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 хотел отступить, но Иван зацепился за него, или, скорее, Иван, оказавшись в ловушке иллюзии Волчьего яда, наконец нашёл возможность выбраться и не собирался просто так отпускать Жида.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Иван, используя своё восприятие окружающих стен, быстро определил местоположение Жида и Сакагути Анго, даже несмотря на то, что перед ним была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уходите, господин Сакагути, вы забыли о сотрудничестве с моим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вы, господин Жид, не ожидал, что вы перейдёте на сторону господина Джованны. Что случилось? Мой хозяин не заплатил вам? Ваша профессиональная этика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Жид, однако, не поддался на провокацию и без колебаний выстрелил: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отношения к профессиональной этике. Джорно сильнее Фёдора, он может дать нам вечный покой, чего ваш хозяин сделать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я думал, у нас будет ещё один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всё ещё улыбался, когда грохот рушащихся стен пробил пол, и все упали на уровень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воспользовался моментом, чтобы освободиться от иллюзии Волчьего яда, а Жид схватил Сакагути Анго и побежал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ловко приземлился, отряхнул пыль с одежды и сказал Волчьему 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Уничтожь главный компьютер, пойдём, мы можем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первом этаже раздался громкий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ошибся, Рицотто! Я никогда не собирался жертвовать собой. Унаследовав волю ушедших, я должен двигаться вперёд! Это моё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кулак Золотого опыта: Реквиема пробил иллюзии и с силой ударил Рицотто, Спейд, пытавшийся перенести удар с помощью иллюзии, не выдержал и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 почувствовал, как его дух начал слабеть!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опыт: Реквием может атаковать душу?!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сразу же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Джорно не собирался давать ему шанса: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Фёдор! Ты не сбежишь!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внутренне ругался, он вообще не Фёдор!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бестелесным, если Золотой опыт: Реквием попадёт в него, он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беда, у Спейда был ещё один союзник — Акамацу Рю, с которым у него был договор. Акамацу Рю не мог причинить ему вреда и даже обязан был защищать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Золотого опыта: Реквиема ударил в стену, и чёрная тень промелькнула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в чёрном плаще и чёрной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магическое зеркало, и чёрно-фиолетовый дым вернулся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раздался слегка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то есть Акамацу Рю, услышав этот голос, почувствовал себя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шляпе шута и белом плаще внезапно появился рядом с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накрыл Акамацу Рю своим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Федя сказал пригласить тебя в гости, пойдём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