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эсперов безграничны, есть только то, что вы не видели, а не то, чего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столкнулись со способностью, поглощающей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спокойно смотрел на Сакагути Анго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моей информации, из Портмафии в Италию прибыли не только вы и несколько вооружённых людей, но и ещё двое гостей,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пришли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слегка улыбнулся, он не уступал в разговоре: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нынешняя «Страсть» заслуживает только моего присутствия, а моё обращение к вам за защитой уже говорит о нашем отношении к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лёгкий намёк, но не момент для решительных действий, так как настоящие руководители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это только заслуживает? Или же вы пострадали в атаке?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слегка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осмотрели место нападения, такая атака не могла пройти без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осмотренное тобой место действительно было реальным местом нападения?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отступали, он слышал, как руководитель К приказал убрать следы. Он не верил, что К оставил бы такие очевидные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был ошеломлён. Неужели Портмафия после атаки смогла скрыть следы, чтобы ввести других в заблуждение?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подумать ещё раз,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нападении на Триш была скрыта, за исключением нападавших, которые знали о её травмах, только те, кто получил такие же ранения, могли догадаться об этом. Поэтому Портмафия либо была среди нападавших, либо тоже стала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Италию, подверглись нападению и были вынуждены обратиться за помощью к «Страсти».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молодой человек в очках вёл себя крайне напористо. Почему? Неужели они действительно были среди нападавших на Триш?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Триш погибла, «Страсть» погрузилась бы в хаос, и Портмафия получила бы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почему Портмафия обратилась к ним? Ведь им нужно было лишь скрыться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глубоко вздохнул и сменил язык, перейдя с итальянского на японский, что оставило Миста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моя мать тоже из страны на Дальнем Востоке, я жил там в детстве, и у меня даже есть японское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родной язык, Сакагути Анго на мгновение замер, но сразу же понял, что Джорно пытается сыграть на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для Портмафии союзник с японскими и итальянскими корнями был бы предпочтительнее, чем чистокровный итальянец.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мои воспоминания о родине туманны, я всё же надеюсь, что она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понимаю, чем занимаются «Страсть» и ваша Портмафия, помимо различных контрабандных каналов, это также включает в себя значительную часть торговли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как ваша организация относится к проблеме употребления наркотиков несовершеннолетними?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относится? Как государственный служащий, он, конечно, выступает за решительную борьбу с наркоторговлей!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мысленно посмеялся, но внешне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принимает наш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«Страсть» больше не будет заниматься продажей наркотиков и будет решительно бороться с наркоторговлей.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отдел, занимающийся производством наркотиков внутри «Страсти», уже вышел из-под контроля, и я не собираюсь возвращать его, а планирую уничтожить их всех, когда они соберутся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разница в позициях, Сакагути Анго чуть не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наркотикам разрушить будущее этой страны. Если ваша организация в будущем захочет заниматься этим бизнесом, вам не нужно будет больше испытывать и ждать, можете сразу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долго смотрел на молодого человека перед собой, прежде чем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Джованна, если вы будете так поступать, за вами начнётся настоящая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его ценой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поднял руку, останавливая его, и посмотрел на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этот бизнес приносит огромные прибыли, и найдутся те, кто будет против, но я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проложу светлый путь через тёмную пустыню, и это моя решимость!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вдруг понял, почему этот шестнадцатилетний юноша смог убить предыдущего босса и стать новым главой «Страсти».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Сакагути Анго соглашался с действиями Джорно.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Сакагути Анго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...Чтобы стать достойным боссом, одной решимости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босса организации есть свои убеждения, но мистер Джованна, вы действительно заслуживаете занять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Сакагути Анго вспомнил о полномочиях, которые дал ему руководитель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Полномочия К оказались неожиданно широкими. По словам К, если это не угрожает жизни босса и общим интересам Портмафии, можно соглашаться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временные потери ради долгосрочных выгод были 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будет сдерживать себя в обещаниях.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проблемы наркотиков, хотя это решение может принимать только босс, я могу вам кое-что намекнуть.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в будущее, совместное создание гармоничного общества — это необходимость и неизбежность. Наш босс кое-что обдумывает в этом направлении, и это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действительно ли это можно обсудить, разве не К должен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спокойно подумал, что, в конце концов, К сказал, что возьмёт всё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Сакагути Анго, Джорно загорелся глазами, и его уверенность в союзе с Дальним Востоком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взгляды совпадают, то можно пойти на некоторые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способностей, у нас действительно есть пострадавшие.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не сказал, что двое из них обречены на смерть, он лишь упомянул, что эта способность поглощает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три дня, чтобы найти виновника. Он не может находиться далеко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 найдёте виновника и заставите его остановить способность, проблема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каннибализм прекратится, и Накахара Чуя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и Миста обрадовались, узнав, что в течение трёх дней Джорно не нужно будет передавать жизненную силу, и его боевая мощь будет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— толстяк, это всё, что я знаю. Он мог сменить имя, но он точно не из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обыскать весь город в поисках новых лиц будет сложно, но с силами «Страсти»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также, ради безопасности, я бы хотел действовать вместе с вами,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не забыл о втором требовании руководителя К: он должен был в течение трёх дней найти убежище Триш 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«Страсть» не справится с эспером, использующим каннибализм, Сакагути Анго придётся действовать против Триш 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— Миста был недоволен, этот союзник хотел следить за Джорно вблизи?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же улыбнулся и остановил Миста: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представитель Портмафии готов обсуждать вопрос наркотиков, и его нужно защищать. Если он погибнет, что, если отношение Портмафии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Джорно собирался отдать приказ о поиске толстяка, снаружи виллы раздались выстрелы!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ворвался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Жид, накинув плащ, смотрел на свет в вилле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увидеть, что это за сила, которая может сделать мою способность бесполезной!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в ярости выскочил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Фёдор смотрел на информацию в своих руках, где говорилось, что несколько человек из Портмафии встретились с новым боссом «Страсти» Джорно Джованной.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ожидаемо, Фёдор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Глазго точно не сдастся, если появится возможность убить Триш, самый сильный боец Портмафии Накахара Чуя будет освобождён, и Глазго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нельзя допустить. — Фёдор медленно сложил информацию в бумажный самолётик, и тот улетел. — Лучше держать козыри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так, что тебе некуда будет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