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Стрела-жук обладает таинственной силой, способной эволюционировать стенды.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информацию, Акамацу Рю мгновенно пришёл к выводу: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истинная цель Фёдора!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Таинственная Стрела-жук, предмет, способный даровать человеку огромную силу, изначально была целью Фёдора, именно поэтому он и втянулся в водоворот событий, связанный со «Страстью».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когда Акамацу Рю вмешался в середину событий, Фёдор сразу же нанёс упреждающий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Фёдор думает, что, узнав о Стреле-жуке, я тоже захочу её? — усмехнулся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[Таинственная Стрела-жук, разве ты не хочешь её?]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Фёдор никогда не узнает, что я могу через Спейда напрямую наблюдать за ходом той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Стрела-жук обладает сознанием и может самостоятельно выбирать хозяина. Пока Джорно жив, у Стрелы-жука не будет нового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Мощные магические предметы действительно могут порождать духовные сознания. Если я применю к Стреле-жуку магию пробуждения, она, вероятно, полностью пробудится.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сочетании с реквиемом Джорно такая сила будет ужасающей, с ней невозможно будет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Спейд попросил его о помощи. Перед лицом такой силы интриги и хитрости бессмысленны.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ему удалось сбежать из Мёрсо не только благодаря расчётам, но и благодаря постоянному использованию магии, что стало ключевой частью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Британия желала заполучить такую силу, поэтому намеренно позволяла Акамацу Рю использовать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использовал эту снисходительность и презрение врагов, изо всех сил стараясь сбежать, но даже тогда он чуть не погиб. Если бы не встреча с двумя удачливыми бессмертными, Акамацу Рю, скорее всего, был бы схвачен Агатой Кристи.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ты собираешься 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открыл глаза и посмотрел на Спейда: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безнадёжно. Со Стрелой-жук в руках Джорно Джованна непобедим.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Спейд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способ украсть Стрелу-жук. Главное — узнать, где он её прячет.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Спейд, словно попугай, уставился на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Что Демон сделал, что ты так зол?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сделал, не важно. Важно то, что я хочу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украдёшь Стрелу-жук, создай её иллюзию. Цель Фёдора, вероятно, тоже Стрела-жук, будь осторожен, чтобы он не опередил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Спейд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организация «Страсть» настолько велика, что всегда можно продвинуть других руководителей. Я могу использовать иллюзии, чтобы заставить их работать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напомнил об этом и больше ничего не сказал. В конце концов, когда Спейд получит урок от Фёдора, он сам станет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юного Бякурана: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что с тобой? Ты можешь видеть параллельные пространства-времена?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Бякуран покорно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видеть множество параллельных пространств-времён, но другие версии меня отличаются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них хочет уничтожить мир и хочет забрать меня туда. — Бякуран с жалким видом посмотрел на Акамацу Рю. — Мистер Ди сказал, что у тебя есть решение...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нахмурился и задал важный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я в других параллельных мирах?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Бякуран на мгновение замолчал,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сделал я в других мирах?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Спейд с интересом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Бякуран снова замолчал и лишь через некоторое время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потерпел неудачу и уничтожил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Спейд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цыкнул, не удивившись такому результату.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понял, что Бякуран может видеть только те параллельные миры, где Акамацу Рю входит в мир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Бякуран внимательно наблюдал за выражением лица Акамацу Рю и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не переживаешь по этому поводу?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сказал, что другие версии тебя отличаются от тебя. Тогда и другие версии меня отличаются от меня. Почему я должен колебаться из-за их неудач?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Параллельные миры — это похожие, но разные миры. Как потомок мастера Второго Закона, семья Акамацу располагает некоторой информацией о параллельных мирах.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один и тот же человек в разных условиях и с разными связями будет делать разные выборы.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ты нашёл Ди, нашёл меня, и твоё будущее неизбежно будет отличаться от других версий тебя. Останешься ли ты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да! Мир — это дерево, а мы — листья на его ветвях. Даже если листья выглядят одинаково, они всегда имеют небольшие 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ты хочешь уничтожить мир? Нет,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Бякуран спокойно смотрел на Акамацу Рю, его узкие фиолетовые глаза были полны любопытства и интереса: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такой, каким я тебя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из параллельного мира был человеком настолько рациональным, что почти лишённым человеческих эмоций, но этот перед ним казался другим, в его глазах был слабый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другими версиями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Бякурана, он продолжил развивать эту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подумать... Хм, мир разрушился из-за меня, очевидно, я потерял контроль, это точно моя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действительно страшен, когда теряю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Бякуран был ошеломлён,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ты, кажется, держишь всё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подумал некоторое время, прежде чем с чувством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любовь может спасти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подумать о том, что в этом мире живут люди, которых он любит, и он словно обретает бесконечную смелость.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Бякуран, услышав это,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любовь может спасти мир, я всё жду, когда Юни придёт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Спейд, услышав это, почувствовал, как у него зубы скрипят, и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Бякуран, ты забыл о своей цели?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другая версия меня хочет забрать меня туда, я как раз ломаю голову над этим. — Бякуран посмотрел на Акамацу Рю. — У тебя есть предложения?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— естественный якорь.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сразу же определил ключевую 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лишь затуманить себя, стать кем-то другим, и другие версии тебя не смогут использовать тебя как ориентир и не смогут найти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Бякуран не удержался и захлопал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Великолепно, ты сразу же увидел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ожиданием посмотрел на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мне затуманить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протянул руку, потёр пальцы и сделал жест, будто вынимает деньги: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это тебе придётся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Бякуран улыбнулся и протянул руку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вероятно, знаю, что ты хочешь сделать, давай сотрудничать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также был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сотрудничество будет приятным, сначала разберёмся с проблемами «Страсти» и Фёдора.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Бякуран и Спейд одновременно посмотрели на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нам нужно найти толстяка.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ночи Сакагути Анго встретил легендарного Джорно Джованну, который убил предыдущего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Сакагути Анго был поражён его молодостью.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молодости свет в глазах Джорно был особенно ярким. Этот молодой человек был одет в чёрный пиджак и сидел за маленьким круглым столом, а рядом с окном стоял молодой человек в капюшоне.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представился и повторил свои условия, после чего посмотрел на Джорно, ожидая ответа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Джорно удивил Сакагути 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значит, ваша группа, прибыв на базу, отдохнула всего час, прежде чем подверглась атаке. Это действительно была целенаправленная и спланированная атака.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проблема с нашей стороны управления. Хорошо, я могу принять все ваши требования и предоставить соответствующую защиту и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Сакагути Анго почувствовал тяжесть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так щедр, значит, у него есть свои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свою очередь, я бы хотел кое-что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Джорно пристально посмотрел на Сакагути Анго: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 Иокогаме есть люди, обладающие особой силой, их называют эсперами,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вы знаете о способности, которая может поглощать жизненную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Сакагути Анго сразу же пересмотрел своё мнение о Джорно. Это очень проницательный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http://bllate.org/book/15286/1353508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