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Возлагать надежды на этого толстяка?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был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время каннибализма всего три дня, и за три дня «Страсть» не поглотить,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должны создать более мощный хаос, чтобы «Страсть» окончательно рухнула, — улыбнулся Фёдор. — И это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Акамацу Рю стал холодным. Это была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угроза действительно эффективная.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Погодите, если нужен больший хаос, то кто лучше всего умеет его создавать?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иллюзионист, настоящий Корипайн, способен в кратчайшие сроки вызвать максимальный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Акамацу Рю стало странным. Неужели истинная цель Фёдора — Корипайн? Спейд?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Акамацу Рю приехал в Италию спонтанно, и разведка Фёдора относительно Корипайна, вероятно, была лишь побочной целью. У него есть 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есть информация, которую он не знает, и эта информация связана с целью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Акамацу Рю быстро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спрячь Пушкина,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Фёдор, услышав это,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Фёдор посмотрел на лежащую на столе информацию о загадочном предмете, стреле-жуке, способной эволюционировать стенды, и безразлично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бы загадочной ни была стрела-жук, разве она может сравниться с притягательностью оригинала?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с Акамацу Рю нет никакой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Гни, ты сказал мне спрятать Пушкина, но это же относится 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достал телефон, улыбаясь, и, найдя нужный номер,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я, Николай.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покинув безопасное убежище, сначала встретился с шестью подчинёнными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им полномочия, выданные Акамацу Рю, лидер шести здоровяков заявил, что они готовы временно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Сакагути Анго вместе с шестью мужчинами сразу же направился в штаб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Предъявив удостоверение личности, он заявил, что, будучи союзником «Страсти», «Портмафия» подверглась нападению на своей территории, понесла значительные потери в людях, и её деятельность на ближайшее время будет парализована.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два момента перед руководителем «Страсти»: во-первых, «Страсть» должна дать объяснения — это было умышленное попустительство со стороны «Страсти» или они не могут контролировать свою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после смены руководства в «Страсти» и нападения на штаб «Портмафии», «Портмафия» сомневается в продолжении союза с «Страстью» и надеется, что «Страсть» продемонстрирует силу, сопоставимую с её прежней репутацией, и немедленно расследует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Сакагути Анго попросил «Страсть» предоставить «Портмафии» определённые вооружения, такие как оружие 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они могли предоставить ещё и людей или помочь в создании нового штаба,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Сакагути Анго, будучи выходцем из государственных структур, обладал исключительно острым языком. Он говорил без остановки почти час, успешно запутав руководителя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доложу боссу, чтобы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сдержанно кивнул,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следовало сделать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шпион, бывший государственный служащий, был одет в сине-серый костюм, его волосы были аккуратно уложены, на ногах — начищенные туфли, руки за спиной, круглые очки блестели, а на губах играла сдержанная и высокомерная улыбка. Руководитель «Страсти» на мгновение подумал, что перед ним налоговый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«Страсти»: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Эмммм… Хочется застрелить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здоровяков из «Портмафии» смотрели на Сакагути Анго с новым уважением. Когда в разведке появился такой крутой парень? Неудивительно, что руководитель К передал ему полномочия!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«Страсти» передал сообщение новому боссу Джорно Джованне.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босс «Страсти», Джорно Джованна, шестнадцатилетний подросток, уже глубокой ночью всё ещё не мог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Дьяволо, Джорно должен был как можно быстрее объединить оставшуюся огромную организацию «Страсть», но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 сила противостояла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хорошо знал её, или, скорее, она даже не скрывала своей личности — это бывший лидер группы убийц «Страсти», Ризотто Неро!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 Неро был очень сильным противником, он много лет служил в организации, совершил множество подвигов, и хотя группа убийц в «Страсти» была окружена тайной, это также говорило о её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босс Джорно и бывший лидер группы убийц одновременно приглашали руководителей «Страсти» присоединиться к их силам, как поступило бы большинство руководителей?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руководители, занимающиеся наркотиками, сразу же перешли на сторону Ризотто, потому что Джорно решил запретить продажу наркотиков в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 Сардинии Наранча должен был убить Ризотто!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Миста, телохранитель Джорно, в ярости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он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резко посмотрел на Джорно: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Мисты идеально подходили для убийств, и пока Ризотто жив, «Страсть» неизбежно будет разделена, поэтому Ризотто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самое важное — это Триш…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Буччарати защищал ценой своей жизни, и она наш союзник. Мы должны сначала разобраться с синей меткой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Дьяволо, Джорно был занят объединением сил «Страсти». Он спросил Триш, хочет ли она присоединиться к «Страсти», но Триш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обычной жизнью, — сказала девушка, добавив, что хочет пойти в школу и в будущем стать певицей.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Джорно, конечно, не стал принуждать Триш, он устроил её в безопасное место, чтобы, когда ситуация стабилизируется, помочь ей поступить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Триш тоже пробудила силу стенда, она не придала особого значения, когда вышла из квартиры в ближайший магазин, считая, что сможет защитить себя, если только это не профессиональный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Триш не ожидала, что враг, атаковавший её, не собирался убивать, а лишь хотел ранить её,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получила ранение, активировался каннибализм.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знавший Пушкина, сразу понял, что происходит, но Джорно и его команда не знали о способностях и даже не понимали, что означает эта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 Джорно мог лечить раны, но когда он использовал свой стенд «Золотой опыт» для лечения Триш, то с ужасом обнаружил, что синяя метка постоянно поглощает её жизненную силу, и даже с помощью «Золотого опыта» её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Триш, находящаяся в коме, лежит в офисе Джорно, и он, опасаясь её смерти, постоянно держит её руку в руке стенда, чтобы восполнить потерянную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решение, — произнёс черепаха, лежащая на столе. — Нам нужна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поступило сообщение от «Портмафии».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раздражённо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до союзов!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Джорно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разве не странно, что они обращаются к нам сейчас? В нормальной ситуации они бы подождали!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шестнадцатилетний мальчик, взошедший на вершину мафии, сразу 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их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Акамацу Рю прибыл в небольшую тёмную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Лаком Акерманом.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используя код, данный Спейдом, и вскоре дверь открылась. Большой мужчина осмотрел Акамацу Рю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и Акамацу Рю пригласили в кабинет, где на диване сидел мужчина в капюшоне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излучал ауру смерти, и один взгляд на него заставлял почувствовать приближение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Ризотто Неро, — произнёс мужчина. — Лак Акерман?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