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читая донесение,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руководитель по имени Бруно Буччелати внёс 100 миллиардов лир и стал руководителем организации, после чего получил специальное задание и встретился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встречи с боссом команда Буччелати предала его. Босс отправил свою личную охрану, чтобы уничтожить их, но команда справилась с охраной и в Риме убила прежнего босса «Страсти» Дьяволо, — человек из опорного пункта продолжил. — Однако руководитель Буччелати тоже погиб, а новый босс Джорно Джованна был членом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слухам, Джорно присоединился к команде Буччелати меньше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поражён,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 власти чем-то напоминал путь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Мори не присоединился к Портмафии как личный врач, а затем не воспользовался моментом, чтобы устранить босса и самому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Джорно Джованна сделал это ещё быстрее, используя деньги для встречи с боссом, переманив товарищей по команде, убив прежнего босса, а затем, когда Буччелати погиб, Джорно стал новым боссом…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слишком совпадением и уж слишком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прочитав,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усилить охрану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кто-то может передать господину Мори крупную сумму денег и атаковать его во время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и человек из опорного пункта с искажёнными лицами смотрели на Акамацу Рю: он действительно начал это обдумывать!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интересом посмотрел на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 Портмафии три руководителя. Я и Дазай — боевые тряпки, а Акако хорошо владеет искусством убийства, но не прямым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понял, а Сакагути Анго сразу же уловил мысль Акамацу Рю,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видя, что Накахара Чуя не понял,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нами троими, твои шансы на успех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промолчал,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 Я не собираюсь!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местью за его желание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встряхнул донесение и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странным, что смерть босса «Страсти» должна была быть строго засекречена, а с момента его смерти прошло меньше трёх дней. Новый босс, даже если не может контролировать такую огромную организацию, как «Страсть», должен был бы контролировать информацию о боссе, но эта информация…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одобрением посмотрел на Сакагути Анго. Ах, человек, присланный начальником Танэдой, был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информация распространилась слишком быстро. Кто-то пытается устроить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глаза, в его взгляде промелькнул холодный блеск. Похоже, кроме Спейда, многие хотят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самой крупной силой, выступающей против Джорно Джованны, является недавно появившаяся семья Неро, — человек из опорного пункта продолжил. — Говорят, что босс семьи Неро Ришотто Неро раньше был капитаном отряда убийц в «Страсти». Он привлёк многих бывших руководителей и членов «Страсти» и теперь противостоит Джорно Джованне.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молчал. Ну что ж, агент, выбранный Спейдом, оказался довольно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этой семьёй Неро, возможно, наш будущий союзник 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Сакагути Анго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одна новость, которая появилась только сегодня утром, — человек из опорного пункта сказал. — Дочь прежнего босса Дьяволо, Триш Уна, подверглась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задание команды Буччелати заключалось в защите дочери прежнего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опорного пункта нарисовал схему связей: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эта дочь появилась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Акамацу Рю пришёл к невероятной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Буччелати получил это задание, встретился с боссом, а затем предал его? Неужели эта Триш Уна хотела убить собственного отца и стать новым боссом «Страсти»?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опорного пункта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но новым боссом стал новичок из команды Буччелати Джорно Джованна.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было сговором?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поражён. Внезапно появляется дочь, внезапно появляется новичок, новичок присоединяется к команде, команда получает задание защитить дочь, в итоге команда уничтожена, новичок становится боссом, а дочь подвергается нападению…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Джорно Джованна —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следуя логике Акамацу Рю, глубоко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опорного пункта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слух, что команда Буччелати получила задание защитить дочь прежнего босса Триш Уна, потому что отряд убийц охотился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Подавать заявку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подавать, — спокойно сказал Акамацу Рю. — Сейчас они нуждаются в нас. Тебе просто нужно остаться здесь и иногда выходить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прислала людей, но не подала заявку на встречу и даже не планировала её, выбрав выжидательную позицию. Этот простой поступок показал, что Портмафия предпочитает наблюдать за борьбой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неважно, кто станет новым боссом, Портмафия не против сотрудничать с ним, так что лучше дождаться завершения борьбы между Джорно Джованной и Ришотто Неро и подписать договор с победителем, что будет более выгодно для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будем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затряслось, потолочная люстра начала сильно раскачиваться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люстра чуть не ударила Акамацу Рю по лицу, Накахара Чуя резко подпрыгнул и ударил её ногой, отправив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встал перед Акамацу Рю,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выстрелы. В опорном пункте Портмафии было не так много людей, в основном это были сотрудники, не обладающие сильными боевыми навыками, и вскоре выстрелы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подходила для действий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 дверью раздались крики боли, и красивая дверь с узором из роз была грубо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огромный мраморный стол и бросил его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стол разбился, и люди, которые собирались ворваться, словно заранее знали о действиях Накахары Чуи, разошлись в стороны и через несколько секунд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перекатился за шкаф, достал пистолет и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не имея оружия, пригнулся в углу, а человек из опорного пункта достал из-под пола автомат и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стрелял с удивительной точностью, попадая в одного врага за другим, а Накахара Чуя, излучая красный свет, отражал пули обратно с ещё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стена виллы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прижавшись к стене,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Они заложили направленную взрывчатку под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Двухэтажная вилла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Накахара Чуя ударил ногой, и стена второго этажа треснула, превратившись в прочную защиту перед Акамацу Рю. Вилла с грохотом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опорного пункта и Сакагути Анго вцепились в стену, висящую в воздухе, а Накахара Чуя парил в воздухе, оглядываясь и наконец увидев атакующих.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хорошо подготовленная группа, одетая в серые мантии, похожие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выпустил иллюзию, чтобы осмотреться: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проход, можно уехать на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выбрав место для приземления, спрыгнул с остатков второго этажа на землю, и в этот момент Хассан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