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промолчал, но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отвечать за себя, а я должен отвечать за свои обязанности. Поехав в Европу, я, помимо того чтобы быть приманкой и отвлекать внимание, должен защищать тебя. Я хотел спросить его, как выполнить задание, так зачем ты меня останавливаешь?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всё-таки собираешься делать что-то опасное?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едва не задохнулся от злости. Накахара Чуя совсем не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Акамацу Рю ни смотрел на него с укором, Накахара Чуя не боялся. Он был настроен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самолёт не взлетел, Акамацу Рю так и не смог убедить Накахару Чую, который, напротив, окончательно убедился, что Акамацу Рю задумал что-то нехорошее: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сразу после приземления!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Акамацу Рю скрепя сердце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звонить, я после приземления пойду с тобой в опорный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серьёзно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мне, что без моего согласия ты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неохотой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Накахара Чуя вздохнул с облегчением. Он слышал от Одасаку, что если Акамацу Рю серьёзно что-то пообещает, то не станет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Накахара Чуя достал маску для сна и с удовольствием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злился, а Сакагути Анго, наблюдая за этим, в уме начал строить планы. Похоже, что «Двойные Чёрные» действительно обладают значительной властью в Портмафии, раз могут оспаривать приказы даже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нужно держаться за Накахару Чую!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Италии, в укромном месте, добродушный худощавый русский сидел в уличном кафе, медленно потягивая кофе и закусывая мини-сэндвичами.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усеяна цветами, аромат которых разносился в воздухе. Фёдор Д. слушал классическую музыку, звучащую по радио, и был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к Фёдору подошёл высокий мужчина в потрёпанном плаще. Он отодвинул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седые волосы, заплетённые в косу, жёсткие черты лица и мощное телосложение. Он сидел с прямой спиной, как настоящий военный.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поставил чашку кофе и с улыбкой обратился к вошедшему: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господин Жид.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 имени Жид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принял задание. Говори,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ищете поле битвы, где сможете обрести своё предназначение, — мягко сказал Фёдор. — Думаю, вы слышали о недавних событиях в итальянском подполье. Прежний босс организации «Страсть» погиб, убитый шестнадцатилетним юношей, сотворившим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него есть удивительная способность — он может обратить всё в ничто, лишая любую волю силы. Думаю, с такой способностью ваши «Узкие врата» могут оказаться бесполезны, и вы, возможно, встретите неизвестный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достал фотографию и положил её перед Жидом: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Джорно Джованна — имя нового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 взял фотографию и долго смотрел на изображённого на ней молодого человека,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в руках этого юноши, а вы можете сражаться с ним сколько захотите. Думаю, это будет выгодно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Джорно Джованна…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фотографию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допил последний глоток кофе и медленно покинул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подумал, какова же будет стрела с таинственной силой, которая была в руках прежнего босса «Страсти» Дьяволо?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оказался в Италии, потому что хотел расследовать появление Корипайна перед Рокудо Мукуро.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Корипайна явно указывала на старую итальянскую аристократию, да ещё и с военными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Италия — территория Вонголы, и, несмотря на все свои способности, Фёдор не мог действовать слишком открыто, поэтому он укрылся на юге Италии, на территории «Страсти».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услышал одну очень интересную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«Страсти» Борбо пользовался доверием прежнего босса и владел стрелой, которая использовалась для проверки новичков. После смерти Борбо поползли слухи, и информация просочилась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был очень заинтересован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начал расследование, как через чуть больше недели босс «Страсти» погиб?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слишком быстро,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смерть босса была к лучшему. Фёдор лучше всего умел ловить рыбу в мутной воде. Он мог устроить полный хаос, сбить с толку нового босса и затем воспользоваться моментом, чтобы завладеть таинственной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завибрировал. Он открыл сообщение: [Портмафия прислала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Жид? У меня есть новое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укромном месте Италии беловолосый мальчик сидел за компьютером, громко стуча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этот мошенник Лак Акерман приехал? — устало спросил Бякуран у попугая, сидевшего на полке. — Ты уверен, что он справится? Сможет ли он защитить меня от этих ублюдков из соседнего мира, которые хотят схватить меня и сделать своим факелом?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Д. Спейд, вселившийся в попугая,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справится, ты можешь готовиться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молод, мой отец ещё жив, и я не могу сразу взять власть в семье Джезо, — спокойно сказал Бякуран. — И кстати, как насчёт того Ришотто,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его, когда он был на грани смерти, и у него есть свои амбиции, — Спейд доверял способностям человека по имени Ришотто. — Он может быть нашим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наша цель — откусить кусок от «Страсти» и создать новую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есть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мечта — мир во всём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тот Бякуран, который хочет уничтожить мир, схватит тебя, можешь рассказать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почему жизнь так тяжела? Мне остаётся только сопротивляться!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Акамацу Рю, Накахара Чуя и Сакагути Анго вошли в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и Жид вошли в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и Бякуран вошли в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из Иокогамы в Неаполь, нужно сделать две пересадки.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Акамацу Рю наконец прибыл в Неаполь, был уже вечер второго дня, и с момента смены руководства «Страсти» прошло ровно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 его группа вышли из самолёта, и их встретила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Неаполь — портовый город, идеальный для контрабанды, чем-то похожий на местоположение Портмафии, поэтому здесь был открыт опорный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филиала в Северной Америке, это был всего лишь временный офис для координации контрабанды, расположенный в клубе за японским рестораном.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забрала Акамацу Рю и его группу из аэропорта и сразу же отвезла их в опорный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Опорный пункт представлял собой виллу с садом. Впереди были построены японские перегородки для приёма гостей, а за садом находился небольшой особняк, где велись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управляющий этим пунктом, был назначен в прошлом году и являлся средним звеном в Портмафии. Хотя он раньше не сотрудничал с Акамацу Рю, но слышал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вышел для общения с этим человеком, и атмосфера была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готовностью предоставил свежую информацию о «Страсти», и Акамацу Рю сразу же начал её быстро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упомянуть, что организация «Страсть» получила своё название от слова Passion. Если переводить по звучанию, это было бы «Пэшн».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Вонгола — это тоже фонетический перевод, а если по смыслу, то это было бы «Моллюск».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«Страсти» Дьяволо — это имя стало известно совсем недавно, так как раньше этот босс придерживался мистицизма и никогда не раскрывал свою внешность или информацию, поэтому многие руководители «Страсти» не знали, как он выглядит и что это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организация контролирует большую часть контрабанды в портах Южной Италии, а также занимается ростовщичеством, азартными играми и производством порошков — всё это приносит огромные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организации много членов, каждый руководитель контролирует свою территорию, а у босса есть личная охрана и отряд убийц. Говорят, сам босс тоже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босс «Страсти» был повержен всего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один из руководителей предал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