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Майза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встречи каждого человека разное, и восприятие, и чувства к человеку тоже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Акамацу и Фила неизбежно отличается от вашей встречи с Акамацу. Вместо того чтобы пытаться составить образ Акамацу из слов Фила, лучше спросите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молчал, медленно потягивая шампанское,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спрашивал, но не могу поверить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господин Майза рассмеялся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Для Акамацу прошлое уже прошло, и оно не стоит упоминания, поэтому он всегда говорит об этом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усмехнулся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ценим настоящее, но прошлое формирует настоящее. Без прошлого опыта не было бы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понять его прошлое. Только полностью поняв его прошлое, я смогу определить, каков он на самом деле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Майза с удивлением посмотрел на Дазай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найти его истинное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смотрел на бокал шампанского в своей руке, где золотисто-розовый напиток выпускал маленькие пузырьки, поднимавшиеся вверх, как мерцающие светлячки, лёгкие и изящные.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палец, слегка постучал по краю бокала, и раздался чистый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 признал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как старший признаёт младшего, а как равный, чтобы можно было довериться и опереться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Майза, который прожил уже триста лет, потрогал подбородок и внимательно посмотрел в глаза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влюблён в него,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Осаму: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Дазай Осаму стало растерянным и ошеломлённым, словно он в одно мгновение превратился в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смотрел на господина Майзу: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влюблён в Акамацу-сэнсэя?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это, он даже подумал, что это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затем, словно озарение, всё, что он раньше не понимал, все чувства, которые его смущали, и эмоции, которые он сам не мог объяснить, вдруг обрели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вот оно что. Он действительно влюблён в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так ненавидел тех, кто привлекал внимание Акамацу Рю; именно поэтому такой трус, как он, захотел стать надёжным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похоже, ты сам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Майза с улыбкой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большая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машинально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все бессмертные, и если среди нас кто-то после стольких лет всё ещё может испытывать такие чувства, как влюблённость, мы все будем за него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Майза с радостной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Влюбиться в кого-то, видеть его в каждом своём взгляде и желать изо всех сил помочь ему — это действительно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Природа каждого существа — защищать себя, быть эгоистичным.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человек может превзойти природу и полностью бескорыстно помочь другому. Это очень великое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Майза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стыдись этого, не бойся и не думай, что эти чувства меняют тебя, потому что это значит, что ты всё ещё человек, и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дыхание Дазай Осаму слегка сбилось. Такая точка зрения…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Акамацу Рю однажды сказал: «То, что ты проявляешь ко мне интерес, разве не доказывает, что ты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 интересом посмотрел на господина Майзу. Господин Майза — бессмертный, проживший сотни лет, а Акамацу Рю — человек, несущий в себе синтетическую способность. Их взгляды и мысли так похожи!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немного сухим: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Акамацу-сэнсэя 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Майза замер, вздохнув про себя. Неудивительно, что Фил не смог справиться. Этот Дазай действительно слишком умен и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восемнадцать-девятнадцать лет, но… — Господин Майза задумался на мгновение, затем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прожил гораздо больше, чем девятнадцать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Дазай Осаму слегка прищурились. Он сразу же вспомнил об иллюзионисте.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данные о Рокудо Мукуро. Рокудо Мукуро смог овладеть иллюзиями в юном возрасте, потому что ему пересадили Глаз Шести Путей, и он прошёл через шесть кругов перерождений, пережив бесчисленные иллюзорные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Акамацу Рю тоже прошёл через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сходится. Почему он не слишком разозлился, когда Корипайн повесил на него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Корипайн подарил ему слишком много жизненного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жизненный опыт и боевые навыки помогли Акамацу Рю избежать преследования слуг Часовой башни!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поставил бокал и спросил господина Майзу: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с таким богатым опытом может спокойно сказать, что он ещё молод, ему всего восемнадцать лет, что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есть два друга. — Господин Майза улыбнулся. — Они в 1930 году выпили вина и обрели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в XXI веке они поняли, что не стареют уже семьдесят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прожили целых семьдесят лет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Майза поднял бокал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тот, о ком ты говоришь, — это Акамацу,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прошёл через множество испытаний, но остался спокойным, сохранив юный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с ясным взглядом поднял бокал за Акамацу Рю, где бы тот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такое отношение к жизни, это действительно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задумался, долго молчал, затем глубоко вздохнул и с тёплой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действительно замечателен, и это заставляет меня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озабоченностью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сказал, что он пережил многое, и сейчас его отношение ко мне больше похоже на заботу старшего о младшем.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посмотрел на Майзу: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раскрыл мне глаза, неужели ты будешь просто смотреть, как молодой человек, запутавшийся в любви, блуждает в неведении?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Майза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привилегия влюблённых? Я бы хотел быть в такой ситуации, но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бессмертные все холостяки?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Фила есть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Майза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превратить партнёров наших друзей в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взглянул на него с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привлечёт много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Майза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нас есть разные виды лекарств, некоторые со скрытыми механизмами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сделал жалобное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приехал в Северную Америку, чтобы сбежать от отца Оды, Дазай Осаму уже освоил несколько выражений для манипуляции, но ни разу не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Акамацу Рю сделал всё слишком жёстко! Одасаку опытный и не поддаётся на уловки!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господина Майзу это всё же немного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господин Майза прожил много лет, увидев, как молодой черноволосый парень рядом с ним выглядит унылым, словно весь мир отвернулся от него, и, кажется, готовым умереть в следующую секунду, он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тихо произнёс, глядя на господина Майзу: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можешь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Майза нервно дёрнул губами и убеждающе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нельзя решать за других, это должны обсудить только вы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любовных делах, где место только для двоих, нет места для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хочешь получить признание Акамацу,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Майза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стоит больше задуматься о том, каковы его взгляды на отношения? Кого он может полюбить? Может, он уже женат, а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Майза мог только обмануть Дазай Осаму несуществующими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конечно, не поддался: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Акамацу-сэнсэя нет времени на романы, он даже не успевает закончить документы, а ещё помогает нашему боссу и моему глупому напарнику с их бумагами. Он уже почти стал нянькой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Ты, кажется, совсем не беспокоишься, что он может полюбить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Майза с интересом разглядывал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в Портмафии никто не посмеет отбить у меня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усмехнулся, и на его лице появилось ужасное, тёмное, ледяное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Акамацу-сэнсэй и не полюбит меня, но я могу гарантировать, что никто не посмеет за ним ухаживать под моим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Смельчаков я всех перебью!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В нормальной ситуации Дазай бы отрицал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подумайте, Дазай встречает человека, который ещё хуже и темнее, чем он сам, и, сравнив себя с ним, он понимает, что он не такой уж и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Выравниваясь, о чём тут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jo5 — это ветер против наркотиков, и Портмафия тоже так считает. Подумайте, кого взял с собой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отправился бороться с наркотиками, это естественно.]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