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Майза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встречи каждого человека разное, и восприятие, и чувства к человеку тоже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 Акамацу и Фила неизбежно отличается от вашей встречи с Акамацу. Вместо того чтобы пытаться составить образ Акамацу из слов Фила, лучше спросите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молчал, медленно потягивая шампанское,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спрашивал, но не могу поверить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господин Майза рассмеялся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правда. Для Акамацу прошлое уже прошло, и оно не стоит упоминания, поэтому он всегда говорит об этом смутно.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усмехнулся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действительно ценим настоящее, но прошлое формирует настоящее. Без прошлого опыта не было бы настоящего.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понять его прошлое. Только полностью поняв его прошлое, я смогу определить, каков он на самом деле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Майза с удивлением посмотрел на Дазай Осаму: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хочешь найти его истинное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смотрел на бокал шампанского в своей руке, где золотисто-розовый напиток выпускал маленькие пузырьки, поднимавшиеся вверх, как мерцающие светлячки, лёгкие и изящные.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палец, слегка постучал по краю бокала, и раздался чистый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он признал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как старший признаёт младшего, а как равный, чтобы можно было довериться и опереться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Майза, который прожил уже триста лет, потрогал подбородок и внимательно посмотрел в глаза Дазай Осаму.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влюблён в него,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Осаму: …???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Дазай Осаму стало растерянным и ошеломлённым, словно он в одно мгновение превратился в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тупо смотрел на господина Майзу: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влюблён в Акамацу-сэнсэя?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Повторив это, он даже подумал, что это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затем, словно озарение, всё, что он раньше не понимал, все чувства, которые его смущали, и эмоции, которые он сам не мог объяснить, вдруг обрели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вот оно что. Он действительно влюблён в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так ненавидел тех, кто привлекал внимание Акамацу Рю; именно поэтому такой трус, как он, захотел стать надёжным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похоже, ты сам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Майза с улыбкой поднял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большая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машинально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Большая радость?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все бессмертные, и если среди нас кто-то после стольких лет всё ещё может испытывать такие чувства, как влюблённость, мы все будем за него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Майза с радостной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Влюбиться в кого-то, видеть его в каждом своём взгляде и желать изо всех сил помочь ему — это действительно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Природа каждого существа — защищать себя, быть эгоистичным.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человек может превзойти природу и полностью бескорыстно помочь другому. Это очень великое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Майза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стыдись этого, не бойся и не думай, что эти чувства меняют тебя, потому что это значит, что ты всё ещё человек, и очень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дыхание Дазай Осаму слегка сбилось. Такая точка зрения…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Акамацу Рю однажды сказал: «То, что ты проявляешь ко мне интерес, разве не доказывает, что ты человек?»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с интересом посмотрел на господина Майзу. Господин Майза — бессмертный, проживший сотни лет, а Акамацу Рю — человек, несущий в себе синтетическую способность. Их взгляды и мысли так похожи!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стал немного сухим: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Возраст Акамацу-сэнсэя —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Майза замер, вздохнув про себя. Неудивительно, что Фил не смог справиться. Этот Дазай действительно слишком умен и проницателен.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восемнадцать-девятнадцать лет, но… — Господин Майза задумался на мгновение, затем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прожил гораздо больше, чем девятнадцать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Дазай Осаму слегка прищурились. Он сразу же вспомнил об иллюзионисте.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данные о Рокудо Мукуро. Рокудо Мукуро смог овладеть иллюзиями в юном возрасте, потому что ему пересадили Глаз Шести Путей, и он прошёл через шесть кругов перерождений, пережив бесчисленные иллюзорные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Акамацу Рю тоже прошёл через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сходится. Почему он не слишком разозлился, когда Корипайн повесил на него 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Корипайн подарил ему слишком много жизненного опыта!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этот жизненный опыт и боевые навыки помогли Акамацу Рю избежать преследования слуг Часовой башни!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поставил бокал и спросил господина Майзу: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человек с таким богатым опытом может спокойно сказать, что он ещё молод, ему всего восемнадцать лет, что он 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 меня есть два друга. — Господин Майза улыбнулся. — Они в 1930 году выпили вина и обрели бессмертие.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только в XXI веке они поняли, что не стареют уже семьдесят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прожили целых семьдесят лет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Майза поднял бокал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тот, о ком ты говоришь, — это Акамацу, разве это не прекрасно?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прошёл через множество испытаний, но остался спокойным, сохранив юный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с ясным взглядом поднял бокал за Акамацу Рю, где бы тот ни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такое отношение к жизни, это действительно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задумался, долго молчал, затем глубоко вздохнул и с тёплой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действительно замечателен, и это заставляет меня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озабоченностью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сказал, что он пережил многое, и сейчас его отношение ко мне больше похоже на заботу старшего о младшем.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хитро посмотрел на Майзу: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раскрыл мне глаза, неужели ты будешь просто смотреть, как молодой человек, запутавшийся в любви, блуждает в неведении?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Майза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привилегия влюблённых? Я бы хотел быть в такой ситуации, но 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бессмертные все холостяки?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Фила есть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Майза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превратить партнёров наших друзей в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взглянул на него с интересом: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это не привлечёт много внимания?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Майза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у нас есть разные виды лекарств, некоторые со скрытыми механизмами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сделал жалобное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приехал в Северную Америку, чтобы сбежать от отца Оды, Дазай Осаму уже освоил несколько выражений для манипуляции, но ни разу не преуспел.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Акамацу Рю сделал всё слишком жёстко! Одасаку опытный и не поддаётся на уловки!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господина Майзу это всё же немного действовало.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господин Майза прожил много лет, увидев, как молодой черноволосый парень рядом с ним выглядит унылым, словно весь мир отвернулся от него, и, кажется, готовым умереть в следующую секунду, он слегка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тихо произнёс, глядя на господина Майзу: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можешь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Майза нервно дёрнул губами и убеждающе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вещи нельзя решать за других, это должны обсудить только вы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любовных делах, где место только для двоих, нет места для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хочешь получить признание Акамацу,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Майза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тебе не стоит больше задуматься о том, каковы его взгляды на отношения? Кого он может полюбить? Может, он уже женат, а ты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Майза мог только обмануть Дазай Осаму несуществующими соперниками.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Осаму, конечно, не поддался: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Акамацу-сэнсэя нет времени на романы, он даже не успевает закончить документы, а ещё помогает нашему боссу и моему глупому напарнику с их бумагами. Он уже почти стал нянькой Портмафии.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Ты, кажется, совсем не беспокоишься, что он может полюбить кого-то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Майза с интересом разглядывал Дазай Осаму.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в Портмафии никто не посмеет отбить у меня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усмехнулся, и на его лице появилось ужасное, тёмное, ледяное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Акамацу-сэнсэй и не полюбит меня, но я могу гарантировать, что никто не посмеет за ним ухаживать под моим присмотром.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Смельчаков я всех перебью!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[Авторская ремарка: В нормальной ситуации Дазай бы отрицал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подумайте, Дазай встречает человека, который ещё хуже и темнее, чем он сам, и, сравнив себя с ним, он понимает, что он не такой уж и мерзавец.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Выравниваясь, о чём тут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 jo5 — это ветер против наркотиков, и Портмафия тоже так считает. Подумайте, кого взял с собой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отправился бороться с наркотиками, это естественно.]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http://bllate.org/book/15286/1353498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