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Акамацу Рю снова принёс стопку разведданных и заявил, что у него есть идея, которая поможет Портмафии открыть европейский филиал.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Слышите, звучит знакомо?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собирается отправиться в Европу, чтобы открыть филиал, и основной театр действий, вероятно, не будет связан с Иокогамой,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Мори считает, что все уже знают друг друга достаточно хорошо, поэтому лучше отбросить лицемерные намёки и слова и прямо спросить, что он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 Мори Огая, Акамацу Рю слегка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Мори Огай в некоторых ситуациях оказывался довольно откровенным.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[Просто, видимо, не считал это необходимым.]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задумался на мгновение,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есть ещё кое-какие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Огай: Хех, я так и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начал с одного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я собираюсь взять с собой Чую.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занимаешься Акутагавой Рюноскэ и Накадзимой Ацуси?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останутся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внимательно посмотрел на Акамацу Рю, и его внутреннее беспокойство только усилилось. Неужели Акамацу Рю действительно передаёт ему двух перспективных бойцов, которых он сам вырастил?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настороженно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совсем уместно,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ты задумал?!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думаете? — Акамацу Рю с раздражением ответил. — Они оба — чисто боевые типы, и их путь не совпадает ни с моим, ни с Дазаем. Им больше подойдёт Чёрная Ящерица. Мой принцип — отправлять подходящих людей на подходящие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Помедлив, Акамацу Рю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хочу, чтобы Портмафия становилась лучше. Это мой дом, и я забочусь о ней, разве это не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Перестаньте думать, что он собирает сторонников или выращивает своих людей. Ему это совершенно не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Хассан вывел свою сотню шпионов, вся разведгруппа Портмафии и 90% Чёрных Ящериц оказались бы бесполезны!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с удивлением посмотрел на Акамацу Рю и спустя некоторое время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благодарен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внезапно начал понимать Акамацу 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момента он видел только его стратегический ум и способность манипулировать людьми, но упускал из виду, что у самого Акамацу Рю есть свои принципы.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мстителен, но при этом он человек с широким кругозором и открытым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видит общую картину, может не обращать внимания на мелкие потери и выгоды в рамках одного лагеря, и у него есть зрелые мысли и принципы поведения.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почти девятнадцать, и он кажется очень молодым.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деле, по сравнению с Дазаем Осаму, которому скоро исполнится семнадцать и который всё ещё не может определиться с жизнью, Акамацу Рю — настоящий взрослый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положил документы на стол и пригласил Акамацу Рю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слегка удивился. Что ещё нужно обсудить?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смотришь на нынешнюю Иокогаму?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слишком хаотична, люди слишком бездельничают и постоянно создают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взять под контроль всю тьму Иокогамы.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поддерживаю. Когда я вернусь из Европы, решим это за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Портмафия возьмёт под контроль тьму Иокогамы, это должно продолжаться.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продолжать развиваться? Это немного опасно. Иногда обстоятельства и возможности толкают людей вперёд. Если вы хотите остановиться, время, вероятно, не позволит.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улыбнулся. Акамацу Рю действительно его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мечта.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мысленно сказал «бинго».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имеет связи с армией и правительством, и у него есть свои цели, которые привели его в Портмафию в качестве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Мори Огая: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расскажите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медленно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 о Концепции трёх времён?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слегка удивился, но тут же понял суть идеи: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времени? Три ветви власти? Портмафия контролирует тьму, Спецслужба экстрасенсов — день? И остаётся организация, которая будет балансировать между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внутренне вздохнул. Акамацу Рю был слишком проницательным.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Акамацу Рю также поддержит его идею, продвижение Концепции трёх времён станет проще!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беспокоиться о том, кто будет контролировать сумерки, но если такая стабильная ситуация действительно сложится, как ты считаешь?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неплохо, — искренне ответил Акамацу Рю. — Тьма останется тьмой, и вода не будет смешиваться с огнём. Это давно устоявшееся правило в мире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Иокогама так хаотична, потому что это свободная концессия, где преступники из других стран получают иммунитет, и местное правительство не может их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Портмафия сможет полностью контролировать подпольный мир Иокогамы, уничтожив самых опасных преступников, а организация, управляющая сумерками, будет отправлять тех, кто вмешивается в жизнь обычных людей, в тюрьму, а правительство будет разбираться с обычными делами по закону, всё станет упорядоченным и гармоничным.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те, кто хочет войти в мир тьмы, пусть идут. Сами выбрали смерть — никто не будет их останавливать.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Мори Огай внимательно посмотрел на Акамацу Рю и спустя некоторое время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думаю. Тьма неизбежна, но в какой форме она будет существовать, решаю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намёк на то, что, даже участвуя в плане Концепции трёх времён, Акамацу Рю сохранит значительную автономию и не станет марионеткой правительства.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понял это 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как выглядит тьма, решают те, кто находится в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Иокогаме будет поддерживаться Концепция трёх времён, то зарубежные филиалы станут ещё важнее, — добавил Акамацу Рю. — И даже если мы будем поддерживать эту концепцию, некоторые скрытые разработки можно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Конкретные действия мы определим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использовал слово «мы» и попросил Элизу подкатить тележку с вином, налив два бокала.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бокал и чокнулся с боссом, давая понять, что готов присоединиться к этой концепции.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безопаснее будет Иокогама, тем легче будет достичь его целей. В этом их интересы с Мори Огаем совпадают.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взрослых нет места эмоциональным спорам, только вечные интересы.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Иокогама станет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Мори начинает испытывать ПТСР от фразы «У меня есть идея»...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и босс снова пришли к согласию.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в хорошем настроении, и босс Мори больше не беспокоился о том, что Акамацу Рю собирается делать в Европе. Главное, чтобы это не затрагивало Портмафию.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отправился готовиться, а Мори Огай вызвал Накахару Чую.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Командировка? В Европу?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Страсти умер, — сказал Мори Огай. — Чуя, когда умер предыдущий босс Портмафии, те времена были очень тяжёлыми. Ты, как лидер Овец, должен понимать, какие проблемы и хаос могут возникнуть, если смена лидера в крупной организации пройдёт неудачно.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невольно приподнял шляпу.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знал! В то время их организация Овцы воспользовалась ситуацией, чтобы украсть много ресурсов Портмафии и даже тайно атаковать её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за это время значительно вырос и сразу понял, что имеет в виду босс Мори: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хотите, чтобы я поехал с господином К в Италию и воспользовался ситуацией?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удовлетворённо кивнул. Накахара Чуя отреагировал хорошо.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ты поедешь с К, а ты возглавишь командировку в Европу. Ты будешь главным.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Чуя, ты знаешь способности К. Он может притвориться твоим подчинённым в Европе. Ты будешь привлекать внимание нового босса Страсти, а он будет действовать в тени, чтобы понять, есть ли выгода. Если новый босс окажется непробиваемым, то К просто подпишет соглашение о продолжении союза.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новый босс окажется слабым, у К достаточно опыта, чтобы создать филиал в Северной Америке, и создать европейский филиал для него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Я буду хорошей приманкой и окажу силовую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напомнил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учись. Если К оценит тебя на уровне руководителя, в следующем году ты поедешь в Северную Америку, чтобы заменить Дазая.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затаил дыхание. Неужели он действительно сможет продвинуться на позицию руководителя?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http://bllate.org/book/15286/1353496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