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цыкнул, и это было то, чего он больше всего боялся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слишком рассудителен, слишком хладнокровен. Даже перед лицом самой желанной информации и подсказок, если он чувствовал малейшую угрозу, он тут же останавливался и уходил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сила контроля действительно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 всего лишь тест. Я хотел узнать характер и темперамент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скрипел зубами, он был полон решимости вернуться, подготовившись так долго, и не мог смириться с тем, что его многолетние планы были разрушены каким-то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всех бывших руководителей и подчинённых «Страсти»! Если у него нет людей, я не верю, что он сможет контролировать прежние территории «Страсти»!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удивился, услышав это,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только о том, чтобы проверить и устроить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Портовой мафии сменился босс, бывшие союзники Портмафии просто наблюдали со стороны, оценивая почти год, убедившись, что Мори Огай действительно способный лидер, и только тогда они заключили с ним новые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организация переживала внутренние и внешние трудности, люди были разобщены, не хватало средств, и это было самое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«Страсть» сменила босса, настала очередь Портмафии переоценить новую организацию-союзника.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новый союзник Портмафии, организация «Страсть», не сможет поддерживать прежний договор, то Портмафия не будет против открыть европейский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босса в «Страсти» означает, что Портмафия должна отправить туда своих людей, и Акамацу Рю, используя предлог открытия филиала, сможет поехать в командировку. Босс Мори,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но нужно дождаться приказа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Портмафии два руководителя, Одзаки Коё только что вернулась из Северной Америки, так что командировка, конечно, достанется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Спейда: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нового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Джорно Джованна.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из семьи Джесо, мальчик по имени Бякуран, ему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появляются в юности. — Акамацу Рю с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 должна стать знаменитой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Корри, ты был первым, и пока никто не побил твой рекорд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 усмешкой пошутил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Спейда Акамацу Рю сразу же поручил Хассану собрать информацию о ситуации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Италии ещё не было новостей о смене босса в «Страсти», очевидно, Спейд был на месте событий, и, вероятно, тело босса «Страсти» ещё не остыло, когда он поспешил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завтрашнего полудня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и утро будут крайне важны для Джорно Джованны. Если он сможет сразу связаться с другими руководителями «Страсти» и получить одобрение большинства, контролируя часть сил на территории, он сможет удержать позицию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потерпит неудачу, завтра бесчисленные итальянские банды набросятся, пытаясь поглотить огромные территории и богатства, оставшиеся от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 тёмном мире жестока и быстра, и отступления здесь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[Ты собираешься заранее сообщить Мори Огаю?]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Мори, вероятно, знает, что у меня есть каналы в Европе. Скажу ему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у Акамацу Рю есть каналы, и обнаружить, что его каналы настолько мощные, — это две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[Кого ты возьмёшь с собой? Сакагути Анго?]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Сакагути Анго и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[Ээ? Ты берёшь Накахару Чуя? Я думал, ты возьмёшь Накадзиму Ацуси и Акутагаву Рюноскэ.]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удивился: [Ты ведь недавно их обучал?]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будем работать со Спейдом, и нужно предотвратить его попытки нанести удар в спину. Их психика не сможет противостоять иллюзиям Спейда, а вот Чуя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как искусственное устройство безопасности, синтезированное из способностей, если бы его психика была слабой, давно бы потерял контроль над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Спейд не мог гарантировать, что сможет полностью контролировать вышедшего из-под контроля Накахару Чуя, поэтому он не станет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Сакагути Анго…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Спейд попытается контролировать Сакагути Анго и создать мне проблемы, я смогу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[Если ты так считаешь, то ладно. Но если ты поедешь в Европу, мой аккаунт Итана, вероятно, будет испытывать нехватку магической энергии. Что делать с твоей стаей собак?]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хаоса магическая система Иокогамы вошла в стабильный цикл. Я могу выделить немного магического потока и создать простое устройство для пополнения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даже если я уеду в командировку, ты сможешь временно пополнять магическую энергию через это устройство.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оживился: [Это не повлияет на накопление подземной магической энергии?]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энергия, которую ты потребляешь, ничтожна по сравнению с тем, что нужно подземной магической системе.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[Тогда давай сделаем это сегодня ночью? Завтра ты, возможно, уже уедешь в командировку.]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здесь притворись мной, а я займусь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потратил некоторое время на создание простого устройства для восстановления магической энергии Хассана в одном из своих убежищ, перенеся часть магического снабжения Хассана на это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Хассан мог напрямую пополнять магическую энергию через устройство, которое было подключено к подземной магической системе. Теперь, даже если Акамацу Рю уедет в командировку, он не потеряет контроль над Иокогамой.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Акамацу Рю взял отчёт о вчерашних действиях и краткую сводку о ситуации в Европе и отправился к боссу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 завтракал, пил кофе и наслаждался видом на порт Иокогамы, его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Акамацу Рю несёт толстую папку с документами, босс Мори нахмурился.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Пойманный вчера человек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маленькая проблема. Настоящие неприятности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насторожился. Он знал, что у Акамацу Рю есть личные каналы в Европе, и если Портмафия ещё не получила новостей, а Акамацу Рю уже пришёл с информацией…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организации-союзника проблемы? Вонгола?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Вонгола, а «Страсть». — Акамацу Рю вздохнул и положил утреннюю сводку по Италии рядом с тарелкой сэндвича босса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«Страсти»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Мори Огая слегка расширились, и он быстро пробежался глазами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лет… «Страсть» сменила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Мори Огая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Южная Италия — это большая территория. Интересно, сможет ли этот Джованна полностью контролировать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сразу понял намёк Акамацу Рю. Это был намёк на открытие европейского филиала?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Портмафия стала слишком заметной в Иокогаме, нам нужно немного успокоиться. — 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отправиться в Европу и не расширить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мире не существует отступления, есть только движение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полон шипов и смерти, и если хотя бы на мгновение расслабиться, тебя тут же обгонят, и те, кто ступил в тёмный мир, могут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Портмафия в Иокогаме достигла определённого уровня, у них есть лицензия, и они активно поглощают все незаконные силы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последнего крупного сражения Портмафия получила реальную выгоду, и многие начали опасаться Портмафии, так что в последнее время организация вела себя тихо, открывая приюты и помогая правительству с контрабандой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Портмафия может притворяться тихой, но не может быть таковой на самом деле, они должны компенсировать эти потери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 на мгновение, затем посмотрел на Акамацу Рю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был дураком. В прошлый раз, когда Акамацу Рю пришёл с папкой документов и сказал, что у него есть идея, как получить лицензию для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радостью согласился, но Акамацу Рю чуть не перегнул палку, устроив масштабное событие, которое всех подставило, раздавая чёрные метки как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мог понять, почему Акамацу Рю так поступил — он мстил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