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Нисикава с гордостью рассказывал о некоторых сотрудниках Портмафии. Первым, конечно же, был босс Портмафии 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Портмафии зовут господин Мори. Большую часть времени он проводит в своём кабинете на верхнем этаже. У тебя нет доступа туда, если только босс сам не захочет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посмотрел на Накадзиму Ацуси. Это был первый раз, когда юноша задал вопрос, видимо, начинал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сказать, не торопи, — медленно произнёс Нисикава. — Под боссом находятся руководители. Сейчас в Портмафии три руководителя. Один из них — господин Дазай, он сейчас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Накадзима Ацуси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молодой человек с бинтами, который выглядит очень угрожающе?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его видел? — удивился Нисикава и кивнул. — Да, это он. Затем идёт Одзаки, которая скоро вернётся из командировки. Эта женщина — приёмная сестра твоего брата. Господин К очень уважает 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поспешил запомнить это имя. Сестра брата! Нужно быть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наконец, твой брат, мой начальник господин К. В Портмафии обращайся к нему «господин К» или просто «брат». Старайся не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Нисикава, работая с Акамацу Рю несколько лет, уловил его привычки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не любит, когда его имя разглашают,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молча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К не сказал, что ты должен немедленно вступить в Портмафию, он хочет, чтобы ты сохранял молчание и не разглашал информацию,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быстро кивнул. Он понимал, что если плохие парни узнают, что у него есть брат в Портмафии, ему будет плохо, и брату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Нисикава, глядя на Накадзиму Ацуси, почувствовал редкое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ведёт себя этот тигрёнок, в человеческом облике он довольно послушный, в отличие от нового подчинённого Дазая, Акутагавы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провёл Накадзиму Ацуси по всему зданию. Хотя юноша всё ещё немного дрожал, он в целом понял свою ситуацию: пока брат признаёт его, его не отправят обратно в приют, и люди Портмафии не причинят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заслужить признание брата! Стать его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 короткие сроки определил цель, к которой будет стремиться. Когда человек хочет чего-то достичь, у него появляется мотивация. Он спросил Нисикаву: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просто закончи свои уроки. Господин Акамацу не хочет, чтобы его подчинённые были неграмотными.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сжал кулаки: Я буду учиться и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Нисикава привёл Накадзиму Ацуси в офис Акамацу Рю, они обнаружили, что там уже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внимательно рассмотрел его. Это был юноша в чёрном пальто с белым шарфом на шее. Его лицо было суровым, волосы короткие, а кончики прядей, свисающих на щёки,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Дазай! — этот юноша спорил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выглядел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Дазай разрешил тебе поехать в Северную Америку, то сначала закончи эту книгу с математическими задачами!!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учиться и становиться сильнее, чтобы заслужить признание господина Дазая! Не для того, чтобы решать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твой временный наставник, и ты должен слушаться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Акутагаву Рюноскэ, его тёмные глаза, лишённые света, были полны убийственного намерения. Взгляд, полный смерти, приковал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мгновенно выпустил и тут же скрыл свою убийственную ауру, но ощущение удушья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дрожал, как будто его вытащили из воды, и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Дазай, я не люблю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доверил тебя мне, я должен вернуть ему достойного подчинённого. Если ты не заслужишь моего признания, Акутагава Рюноскэ, ты никогда больше не увидишь ни свою сестру, ни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дёрнулся, вспомнив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рядом с Дазаем, казалось, не имея никакого присутствия, но только что выпущенная им аура смерти была не слабее, чем у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время говоришь о Дазае… — Акамацу Рю заметил что-то скрытое. — Ты не упомянул свою сестру. Акутагава, я и не думал, что для тебя важнее победить Дазая, чем твоя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зверь, гоняющийся за сильными. Думаю, твоя сестра очень расстроится, если узнает, что её бросил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такой! — Акутагава Рюноскэ резко посмотрел на Акамацу Рю, шагнув вперёд, но в этот момент его лоб охватил холод, и красные чернила начали стекать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 недоумением: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и заметил, что в руке Акамацу Рю появился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Акамацу Рю достал пистолет, когда выстрелил и даже когда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лоб охватил холод, он понял, что в него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осознал атаку, поэтому его способность Расёмон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чернила стекали по лицу Акутагавы Рюноскэ, разделяясь на носу, как будто он действительно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бросил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 Твоя сестра проходит тренировку по скрытному убийству и не может выходить два месяца. Так что ты не увидишь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 из Портмафии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времени, чтобы подтянуть алгебру и геометрию.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Начало воспитания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Рю — работяга, и он не самый лучший учитель…]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давно не сталкивался с таким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мастером словесных баталий, но, встретив Акутагаву Рюноскэ, он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одержим Дазаем, хотел заслужить его признание, но Дазай, приняв его в подчинённые, уехал в Северную Америку, не взяв Акутагаву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был в смятении, думая,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отъездом Дазай передал Акутагаве Рюноскэ сообщение: «Если ты сможешь заслужить признание руководителя К, приезжай в Северную Америку.»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считал, что если даже такой бешеный пёс, как Акутагава Рюноскэ, сможет справиться с Акамацу Рю, то он станет достойным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Акутагава Рюноскэ, узнав, где находится офис Акамацу Рю, сразу же отправился к нему, чтобы «бросить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 итоге его заставили решать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старался решать! Акутагава Рюноскэ вообще не понимал заданий! Акутагава Рюноскэ в ярости разорвал тетрадь с помощью Расёмон!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раздражён, и он вступил в спор с юношей, жёстко поставив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напугало Накадзиму Ацуси, который вернулся с Нисикавой.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всегда считал братом мягким человеком, но в тот момент, почувствовав леденящую душу ауру смерти и атаку, которую он даже не смог разглядеть, он наконец осознал, что его брат — настоящий руководитель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думает, что Акамацу Рю — слабак, занимающийся разведкой и тыловыми делами, уже давно лежит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К, я привёл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Накадзиму Ацуси. Юноша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сглотнул и осторожно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