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с некоторой самокритикой подумал, что даже он сам считает себя ужасным, и с точки зрения Акамацу Рю он действительно ненадёжен.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сердце Дазая возникло желание, которого он никогда раньше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уважаемым, зрелым и надёжным сильным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чувство, желание стать взрослым, было настолько новым и невероятным.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посмотрел на Акамацу Рю. Розы вокруг были особенно нежными, розовые и белые цветы окружали этого человека, создавая спокойную и вечную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медленно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Акамацу Рю после совместного разрушения двумя ненормальными кошками в итоге лишилась большей части мебели, стены стали неровными, и, кроме груды обломков и несущих стен, ничего целого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Хассан вёл прямую трансляцию, и Акамацу Рю пришлось терпеть его бесконечные комментарии в голове: как кошка поцарапала морду тигра, как тигр ударил кошку по заднице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явным злорадством.]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пришлось позвонить Нисикаве глубокой ночью, объяснив, что он недавно усыновил ребёнка с неконтролируемой способностью, который устроил разруху в доме. Он попросил Нисикаву забрать ребёнка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как бы он ни старался, он не сможет разрушить здание Портмафии, — мягко сказал Акамацу Рю. — Благодарю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Нисикава, получив звонок, был в недоумении. Начальник уехал в отпуск, забрав с собой других способных руководителей, оставив кучу работы, и теперь ещё добавил личные поручения. Это действительно образцовый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Нисикава внутренне ворчал, как самый опытный подчинённый Акамацу Рю, он всё же поехал ночью в его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как руководитель среднего звена в Портмафии, Нисикава не мог сказать, что ночью выходить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Нисикава взял запасной ключ из офиса Портмафии и открыл дверь, он был потрясён.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понял, почему Акамацу Рю позвонил ему ночью. Это действительно было результатом битвы кошки и тигрёнка?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продолжалось, то к утру квартира была бы полностью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был шокирован почти разрушенной квартирой и, не заметив, как трёхцветный кот прыгнул на него, все четыре лапы ударили его по лбу, и кот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вскрикнул и инстинктивно прикрыл лицо рукой, а затем чёрно-белая тень выскочила следом. Нисикава, с хорошим зрением, сразу узнал мальчика с фотографии, которую прислал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отбиться, но тигр укусил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не смог сдержать злобную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бездомный кот сбежал, но ты останешься!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схватил сломанную дверцу шкафа и, как муху, ударил ею по голове тигрёнка.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Бедный маленький тигр, которого кот уже пол ночи изводил, получил удар от Нисикавы и с воем упал на пол, потеряв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тигрёнок превратился в беловолосого хрупкого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внимательно рассмотрел лицо мальчика и подумал о том, как выглядел якобы свирепый тигр, и покачал головой. Внешность действительно обманчива!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осмотрел комнату и понял, что гостиная полностью разрушена. Комната Акамацу Рю, хотя и была взломана тигром и котом, содержала только кровать и шкаф, и в ней не было ничего, что могло бы представлять угрозу.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позвонил в отдел снабжения, приказав уничтожить все вещи Акамацу Рю, смешать их с бетоном и выбросить в море, а затем заказал новую мебель и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Нисикава унёс тигрёнка из квартиры Акамацу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Накадзима Ацуси проснулся в незнакомой комнате, чувствуя себя растерянным и неуверенным.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вошёл мужчина в чёрном костюме, молча поставил перед ним ноутбук и включил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посмотрел на видео, вспомнив, как в то утро старший брат тоже показал ему видео, и он узнал, что может превращаться в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Ацуси было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увидел содержимое видео, его выражение лица мгновенно изменилось с ??? на !!!, а затем на QAQ. Ему стало совсем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он дрался с бездомным котом в доме своего нового приёмного брата и разрушил квартиру!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Ааааааааа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точно выгонят,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ты уже понял, что произошло вчера, — спокойно сказал Нисикава, видя, как лицо мальчика выражает отчаяние. — Я помощник твоего приёмного брата, можешь называть меня Нисикава. Здесь место его работы, он вернётся сегодня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посеешь, то и пожнёшь. В этот момент выражение лица Нисикавы было точно таким же, как у Акамацу Рю, когда он мягко обманывал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Нисикава, как фокусник, вытащил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Портмафии обычно работают ночью, и их эффективность высока. За одну ночь они успели очистить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включало и личные вещи Ацуси, а также множество книг и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[Трёхцветный кот, убегая, намеренно обошёл кабинет.]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 сказал, что ты должен закончить домашнее задание до его возвращения и подумать над вопросом: почему ты не смог справиться с бездомным котом, ведь ты тигр!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Ацуси: […………]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господин 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Нисикавы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ты не знаешь? Твой приёмный брат в компании известен как К. Помни, в офисе он не твой брат, а господин 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Меня… меня не выгонят?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возместишь ущерб за вещи в квартире, думаю, господин К не отправит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только гардероб с дорогой одеждой заставит мальчика работать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задумался. Хотя это звучало печально, почему он почувствовал облегчение?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понял, я буду усердно учиться и верну деньги! — с решимостью сказал Ацуси.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Нисикава, будучи опытным в чтении людей, легко уловил мысли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подумал: откуда начальник нашёл такого наивного эспера?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легко обмануть!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умывайся, тебе принесут завтрак и обед. В этом кабинете есть туалет, но помни, — на губах Нисикавы появилась холодная улыбка, — запрещено выходить и трогать вещи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Ацуси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и компания пообедали в отеле с горячим источником, отдохнули полчаса, и после звонка Мори Огая, который формально выражал заботу, но на самом деле напоминал, Ода Сакуноскэ сел за руль, и они вернулись в Портмафию.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рассчитал время, и они прибыли в Портмафию как раз в пять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печально посмотрел на Акамацу 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обещал вернуться днём…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сейчас не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Мори: [Это же почти вечер!]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хотя и подшучивал над Мори, с улыбкой достал пудинг из горячего источника и подарил его золотоволосой девочке Элизе, которая радостно взяла его и побежала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заговорил о Накадзима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твою квартиру разрушили? Этого мальчика Нисикава привёз в Портмафию, и он был настолько послушным, как перепуганный перепел, это 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Нисикава сказал не выходить, и Ацуси действительно не выходил. Нисикава сказал не трогать вещи в кабинете, и Ацуси сидел у двери, ел и делал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Рю, вспоминая видео с разрухой, присланное Хассаном прошлой ночью,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боится снова быть брошенным, боится, что его отправят обратно в приют. Если относиться к нему хорошо, он будет работать на Портмафию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мимоходом упомянул Ацуси: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того, как он сможет выполнять задания, ещё далеко. Кстати, в моём доме оказался бездомный кот, это действительно неожиданно,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