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был даже немного рад. Если бы цвет его напарника стал чуть ярче, это было бы просто замечательно. Рядом с ним постоянно находился мрачный, ненавидящий жизнь чернорабочий, что тоже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отеля с горячими источниками.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уже заранее отправил багаж, и для безопасности он решил забронировать весь отель. Сегодня вечером здесь будут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отеля лично вышел их встретить. Акамацу Рю поговорил с ним несколько минут, взял ключи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комнаты рядом, сначала отдохнём, перед ужином можем немного поплавать.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была отдельная комната. Акамацу Рю вошёл в свою, переоделся в юкату и собрался идти в горячие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Хассан внезапно сообщил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тобой следят.]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всегда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этот раз всё иначе.] — тон Хассана был слегка удивлённым. [Похоже, этот человек может использовать кошек как фамильяров. Трёхцветный кот, который следил за твоим домом, слишком уж разумен, будто им кто-то управляет.]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замер на мгновение, вспомнив слова Рандо: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Эсперы способны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существует способность, подобная фамильярам для наблюдения,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превратит всех бродячих кошек в порту в свои глаза, это станет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шёл по коридору, держа в руках маленькую тазик и полотенце. На его лице была улыбка, но в голове он обсуждал с Хассаном: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чувствительны к взглядам, но если это кошки, которые умеют прятаться и наблюдать, то, если они будут следить за мной каждый день, вдруг я допущу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воспользуется этим моментом, это станет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Акамацу Рю слишком много секретов, он не может позволить, чтобы за ним постоянно 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собираешься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убьём этого фамильяра.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уверен? Если я сделаю это, это может нас выдать.]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фамильяр будет уничтожен, человек, стоящий за ним, увидит Хассана, и как только Хассан начнёт действовать, тот поймёт, как Акамацу Рю защищает и наблюдает за своим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Ацуси забыл закрыть кран после мытья посуды, вода вытекла и попала на оголённый провод, и кот, наступив на воду, погиб от удара током. Как тебе такой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написал сценарий и больше не думал об этом. Это же отпуск с горячими источниками, зачем о таком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Хассан-папа всемогущ, разве он не справится с такой мелочью?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сам разогрел ужин, поел, помыл посуду. Хотя дом был пустым, но раз Акамацу Рю дал ему задание, значит, он не бросил его, и настроение подростка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на кухне, Ацуси усердно помыл пол, подмел и протёр столы. Он не осмелился трогать шкаф Акамацу Рю, потому что в магазине слышал, как продавец говорил, что некоторые ткани нужно стирать в химчистке, а другие вообще нельзя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не разбирался в этом, боялся испортить одежду Акамацу Рю, поэтому убрал только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нёс ведро с водой и тряпку, чтобы вымыть пол. Хассан, скрытый в комнате, наблюдал за этим и думал, что Акамацу Рю привёл не брата, а Золушку.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комнаты, на балконе, трёхцветный кот тоже наблюдал за этим, и в его больших глазах было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Портмафии, господин К, вдруг усыновил ребёнка, только чтобы тот убирался?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Ацуси, стоя на коленях и протирая пол, встал и случайно задел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ведра вылилась, но это было не страшно. Однако в панике Ацуси наступил на воду, поскользнулся и упал на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Падая, он инстинктивно стал хвататься за что-то и случайно задел стакан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упал на пол, осколки смешались с водой, и вода попала на провод рядом с торшером. Кот видел, как конец провода был оголён!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 боже, руководитель Портмафии настолько скуп, что даже лампу с оголённым проводом купил?!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 выдержал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 инстинктивно обернулся на балкон и увидел, как трёхцветный кот прыгнул внутрь и стал размахивать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 быстро отступил и подошёл закрыть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заходи! Ты можешь испортить диван...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прыгнул прямо на лицо Ацуси, тот пошатнулся, но избежал воды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облегчённо вздохнул, но в следующую секунду Ацуси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Ацуси, потирая лицо,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котик, выйди, пожалуйста? Сейчас налью тебе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он просто поставил кота в воду...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Мяу————————!!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отчаянно замахал лапами и спасся, но Ацуси, получив удар током,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вспышка, и кот, оглянувшись,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 исчез, а вместо него появился маленький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смотрел на кота, вторгшегося на его территорию, и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тигра этот удар током был ничтожен, но он был в ярости. Его территория была нарушена котом, и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прыгнул на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отчаянно убегал, теперь он понял, почему руководитель Портмафии господин К усыновил Ацуси. Оказалось, это эспер!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способность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Шшшш! Когти тигра разорвали кожу дивана, и набивка разлетелась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кувыркнулся по столу, все вещи на столе упали на пол с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последовал за ним, но он не был таким проворным, как кот. Когда кот в углу быстро взобрался на стену, тигр мог только рычать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стоял на стене, хвост поднят.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всю свою кошачью жизнь он почувствовал, насколько трудна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Акамацу Рю пошёл в горячие источники, Хироцу Рюро уже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сидел, прислонившись к камню, с закрытыми глазами. Пар поднимался, и он выглядел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Хироцу Рюро посмотрел и увидел Акамацу Рю.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быстро, господин Хироцу.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вошёл в воду и расслабился, наслаждаясь тем, как горячая вода покрывает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голову маленьким полотенцем, периодически опуская её в воду. Хироцу Рюро несколько раз наблюдал за ним, но, убедившись, что Акамацу Рю не собирается утопиться, перестал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спокойно провели в воде десять минут, после чего Хироцу Рюро вышел и сел рядом. Он надел халат и время от времени поливал тело горячей водой. В этот момент издалека послышался раздражённый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Одасаку тебя защитит! Я всё равно тебя изобью! Ты специально встряхивал колу и брызгал на мою постель, ты у меня поплатишься!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малыш злится~ Мне так страшно~ Одасаку,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Весёлый голос Дазая Осаму был слышен, но по содержанию было понятно, что он просто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Дазай, поосторожнее...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Дазай Осаму, убегая от Накахары Чуя, ворвался в горячие источники и, конечно же, поскользнулся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потирая синяк на голове, вышел и увидел, как Акамацу Рю появляется из воды. Он сразу же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Акамацу! Малыш меня обижает!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рассмеялся, снял полотенце с головы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опухло. Подойди, я подую на него~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Дазая Осаму, он слегка подёргался.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 замотается в бинты перед горячими источниками?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Ладно, отель забронирован, пусть делает,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услышав это, широко раскрыл глаза, а Накахара Чуя продолжал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ещё и подуть на него, Дазай, ты что,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не стал отвечать Накахаре Чуя, он плюхнулся в воду с видом полного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всё, жизнь не имеет смысла, я лучше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