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После того как мы закончим с горячими источниками, я отведу его к Акутагаве.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Дазай Осаму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вы действительно достойный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Одзаки Коё поступала точно так же со мной, — равнодушно ответил Акамацу Рю. — Только если старший проявляет качества, заслуживающие уважения, он может получить уважение от младшего.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моргнул, глубоко посмотрел на Акамацу Рю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действительно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и Дазай Осаму разговаривали, в квартире Акамацу Рю Накадзима Ацуси усердно изучал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выросшего в приюте, учебник был настоящим сокровищем. Раньше у него не было возможности читать учебники и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за ними наблюдал один из Хассанов.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стандартных задач разведывательной группы Хассанов — наблюдение за определёнными местами в особых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Хассаны выполняли свою работу по своему усмотрению. При жизни Хассан, маскируясь под различных людей, получил способность создавать иллюзии, поэтому созданные им иллюзии могли быть как стариками, так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парке за наблюдением следил Хассан в образе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ребёнок-Хассан сосал леденец и с удовольствием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какой-то момент выражение лица Хассана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Ребёнок-Хассан, сидящий на качелях, повернулся и прикрыл большую часть лица книгой, оставив видимыми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за край книги и увидел балкон квартиры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неизвестно когда, появился трёхцветный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внимательно 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вёл машину, Дазай Осаму сидел на пассажирском сиденье, а Накахара Чуя, Акамацу Рю и Хироцу Рюро сидели на заднем сиденье. Машина направлялась к отелю с горячими источниками, который забронировал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машине было пятеро, автомобили Портмафии были контрабандой из Северной Америки, поэтому внутреннее пространство было достаточно большим, и трое на заднем сиденье не чувствовали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чувствуя лёгкий ветерок из окна, одновременно слушал, как Акамацу Рю учит Накахару Чуя распознавать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Портмафии появилось много новичков, ведь они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подчинении Накахары Чуя была разношёрстная компания, и ему не хватало наставлений в этой области, поэтому Акамацу Рю, просматривая файлы подчинённых Накахары Чуя, давал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учился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уже учила его некоторым вещам в Северной Америке, но методы Акамацу Рю в отношении шпионов были более тонкими, как весенний дождь, который проникает незаметно. Некоторые шпионы даже не знали, что их раскрыли, и просто погибали при выполнении задания, а организации, отправлявшие шпионов, считали это случайной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думают, что шпиона, которого поймали, обязательно будут пытать, потому что шпионы знают многое. Поэтому многие шпионы проходят тренировки по пыткам, а некоторые даже могут во время допроса выведать у допрашивающего более глубокую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привёл пример, известный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Фёдор способен на такое. Он может, схватившись за слабости допрашивающего, ослабить свою угрозу, заставив того захотеть использовать его, и тогда он сможет сбежать, а перед побегом ещё и убить допрашивающего... Он часто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 Акамацу Рю и Фёдор — два сапога пара. Он сам точно так же сбежал из Мёрсо.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в этом нет необходимости. Шпион, даже если он не владеет важной информацией, ради спасения своей жизни может выдумать ложь, превратить небылицы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уловки шпионов, и они не смогут вас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задумался, а Дазай Осаму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вы так хорошо это знаете. Вы тоже любили издеваться над теми, кто вас допрашивал?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посмотрел на Акамацу Рю, затем внимательно изучил файл, запоминая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этом аспекте он действительно уступает Дазаю Осаму, не говоря уже об Акамацу Рю, но Ода Сакуноскэ в частной беседе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ты не можешь с ними сравниться. Я не видел людей умнее, чем они, так что не пытайся их превзойти, просто иди вперёд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Ода-папа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телохранитель Рю, так что независимо от того, что он делает, я просто сосредотачиваюсь на его защите и не беспокоюсь о том, что могу нарушить их планы, потому что после нескольких раз он автоматически учтёт твою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запомнил совет старшего и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обнаружу шпиона, мне не нужно думать слишком много, а просто уничтожить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не способен использовать шпионов для организации засады, — лениво сказал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устраивать засады, я открыто уничтожу всех врагов, которые посмеют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закатил глаза и не стал отвечать Накахаре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просмотрев недавно полученные документы от низовых организаций Портмафии, мимоходом сказал Хироцу Рюро: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маленькую организацию под названием Акацуки можно уничтожить, скорее всего, это замаскированный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молча запомнил это и решил действовать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послушал некоторое время, но ему стало скучно, как если бы студент слушал урок для младшеклассников, и он сам спросил Оду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чем ты занимаешься в последнее время? Воспитываешь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Рю помог с связями, я отправил детей в приют, спонсируемый Портмафией.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кроме вождения машины, когда Рю выходит, я в основном занимаюсь работой в приюте вместе с Нисикавой.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бегаю по стройке, слежу за ходом строительства, чтобы убедиться, что приют строится без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интересное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интересное. Один рабочий не пристегнул страховочный ремень и чуть не упал с высоты, но я вовремя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только что замесили цемент, как начался сильный дождь, и материалы испортились, пришлось заказывать новые. Финансовый отдел отправил меня на цементный завод, чтобы договориться о материалах, но владелец завода запросил цену в пять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Рю написать записку, взял с собой небольшой отряд Чёрных ящериц и вывез целый склад цемента, не заплатив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базовых стройматериалов было хорошим, всё привезли с крупных государственных заводов, конечно, цена была заоблачной. Коллега из финансового отдела сказал, что это откровенное вымогательство.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стала лёгкой добычей, и государственные структуры, конечно, старались выжать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с интересом спросил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коллега сказал, что качество арматуры плохое и не стоит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показали все сертификаты и предложили провести тест на месте, если качество плохое, они не возьмут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коллега из финансового отдела пошёл в тыл, взял новейшую международную модель зажигательной бомбы и превратил сталь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снова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от души, его лицо расслабилось, и он выглядел более живым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задумавшись, посмотрел в окно, и его взгляд случайно упал на зеркало заднего вида, где он увидел улыбку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удивлён: неужели эта зелёная рыба тоже может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