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был выход способности из-под контроля, усиленный Всём Злом Мира. Как только Акамацу Рю активировал пробуждение, он мог нанести максимальный урон эсперам.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козырных карт Акамацу Рю, но использование этого приёма требовало больших затрат магической энергии. Кроме того, он использовал его только однажды, когда был ещё неопытен и оказался в Мёрсо. После этого он применял его крайне редко и только в тех случаях, когда мог быть уверен, что свидетелей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одной из причин, почему он занимал первое место в списке разыскиваемых в Мёрсо. Не только потому, что он предложил взорвать ворота Мёрсо, что привело к обрушению части здания, но и потому, что его способность была настолько уникальной, что Мёрсо жаждал заполучить эту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его наследственная магия может стать мишенью для различных стран, Акамацу Рю быстро и умно переключился на Сотню ликов. Чтобы предотвратить потерю контроля над магической энергией и скрыть командное заклинание на тыльной стороне ладони, он привык постоянно носить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Акамацу Рю одной рукой схватил тигрёнка за загривок, была глубокая ночь, время, когда его магическая энергия была наиболее активной. Она будто бы пульсировала, готовая выплеснуться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знаете, шкура тигра оказалась довольно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тигрёнок не понимал, что происходит, он инстинктивно чувствовал опасность. Подчинение сильному — это инстинкт зверя, поэтому маленький тигр жалобно свернулся в клубок, подставив свой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смущённо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тигрёнок, выпрашивающий ласку, был довольно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разжал руку, и магическая метка исчезла, вернувшись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камеру и направил её на тигрёнка,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наклонил голову, посмотрел на Акамацу Рю, потёрся о его ногу, встал на задние лапы и передними лапами начал дёргать его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естественно, ночью не надевал длинные брюки, а тигрёнок, вытянувшись, оказался довольно крупным, и его когти зацепились за край шорт, чуть не стащив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досадой подтянул шорты, схватил тигрёнка за загривок: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спать со мной? Ты уверен? Берегись, я могу придавить твой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рыкнул, сделал вид, что хочет укусить Акамацу Рю за бедро, но не осмелился приложить силу, только слегка толкнул его, а затем двумя лапами крепко обхватил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оставалось ничего другого, как взять тигрёнка на руки, взять камеру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Накадзима Ацуси с ужасом обнаружил, что он лежит в постели своего номинального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гром среди ясного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был в панике, когда дверь открылась, и вошёл Акамацу Рю, уже умытый и одетый.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вставай в семь утра, сегодня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телефон Накадзима Ацуси: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 видео прошлой ночью, посмотри сам. Это настоящая причина, почему я тебя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тупо взял телефон, который Акамацу Рю купил ему вчера, и открыл видео...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тигра! Он превратился в тигра и дёргал штаны старшего брата! Он спал в его объятиях!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был готов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превратился в кашу, и прошло немало времени, прежде чем он вспомнил слова Акамацу Рю: «Это настоящая причина, почему я тебя забрал». Он тут же вскочил с кровати, чтобы найти Акамацу Рю и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из комнаты, он с удивлением обнаружил, что дом пуст 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завтрак, рядом с ним записка, в которой Акамацу Рю писал, что ушёл на работу, днём уезжает в командировку и вернётся только завтра после обеда. Если что-то случится, нужно позвонить ему. Полуфабрикаты лежат в холодильнике, пусть готовит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Акамацу Рю оставил задание — прочитать все учебники для начальной школы, которые он купил вчера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скривился, глядя на полку с книгами в своей новой комнате,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Акамацу Рю был в отпуске, он должен был следить за некоторыми важными проектами, поэтому утром отправился в Портмафию, чтобы подписать специальные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Портмафия и правительство активно сотрудничали в области контрабанды высокотехнологичных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зелёным светом от правительства Портмафия могла заниматься не только контрабандой автомобилей, но и расширять сферу своей деятельности, охватывая почти все необходимые для производства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приютом уже передали подчинённым, руководители Портмафии в основном занимались открытием новых направлений и разработкой стратегии, а остальное уже не требовало их личного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сидел в своём кабинете, просматривал документы и подписывал их, когда вдруг дверь открылась и вошёл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взглянул на него, увидел, что ничего серьёзного не произошло, и не стал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вошёл, плюхнулся на диван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Акамацу Рю уже пришёл в обычное состояние, несколько разведывательных групп, которые ранее собирались здесь для наблюдения за особыми событиями, уже разошлись по своим кабинетам.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пуст, и лишних людей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немного полежал, а затем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Дазай Осаму в Северную Америку отличалась от поездок Акамацу Рю и Одзаки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ездил туда для освоения рынка, его главной задачей было закрепиться. Одзаки Коё ездила для поддержания статус-кво, ей не нужно было делать много, достаточно было сохранить всё как есть. Но Дазай Осаму отправился туда в неподходящее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сейчас Портмафия, правительство и другие специальные органы начали новое сотрудничество, каналы контрабанды не только увеличились в количестве, но и стали более опасными, а также появилось больше иностранных сил, с которыми нужно было считаться. Дазай Осаму перед отъездом должен был изучить множество материалов, иначе он мог легко попасть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тоже беспокоился, что с Дазай Осаму могут возникнуть проблемы, заставил своего ученика прочитать кучу документов, а затем настойчиво предупредил, боясь, что Дазай Осаму в порыве вдохновения устроит большой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прямо предупредил 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мне пришлось обращаться к военной полиции и требовать твоей экстрадиции с Североамериканского Дьявольского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Североамериканский Дьявольский остров был чем-то вроде европейского Мёрсо — специальной тюрьмой, где содержались отъявленные негодяи, которых нельзя было просто казнить. Мори Огай не хотел, чтобы Дазай Осаму заигрался и сам оказался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Рю-сан знает о Дьявольском острове? — спросил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отвлекаясь на документы,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Фил там сидел, 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Что он может делать что угодно, и даже если его посадят на Дьявольский остров, Рю-сан найдёт способ его вытащить?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Мори-сан выглядит совсем беспомощным,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отложил документ о контрабанде специальных чипов, потёр виски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в Северной Америке более хаотичная и сложная, Коё-сан с этим не справится, так что придётся ехать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скривился, он прекрасно понимал, что имел в виду Мори Огай, но привычно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о Накадзима Ацуси, которого Акамацу Рю забрал вчера: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котёнок превратился?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Превратился, маленький тигрёнок чёрно-белого окраса, довольно забавный. Кстати, я записал видео, — ответил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передал видео с телефона 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 его прошлой ночью, а сегодня утром оставил Ацуси, чтобы он посмотрел, что он за зверь, чтобы потом не устраивал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 интересом открыл видео, но по мере просмотра его улыбка исчезла и в глазах остался только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Рю-сан сам смотрел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не успел. Что-то не так? Я ведь держал тигрёнка, камера была закреплена на столе, — смущённо сказал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посмотрел на видео, где маленький тигрёнок дёргал штаны Акамацу Рю, и это ему совсем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его одного дома?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сказал, что уезжаю в командировку и вернусь завтра после обеда, — ответил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не очень хорошо оставлять ребёнка одного дома, — с заботой в голосе сказал Дазай Осаму. — Раз он уже знает, что он тигр, может, пусть живёт в общежитии Портмафии? Например, напротив Рюноскэ, они примерно одного возраста, и их способности, кажется, дополняют друг друга. Пусть лучше познакомятся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