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Ёсано Акико снова достала чёрную карту, взглянула на сумму на счёте и на мгновение застыла,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осмелился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нам не нужно ходить за закусками для Рампо-сана в другие места, можно просто позвонить и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Эдогава Рампо на мгновение замер, держа чипсы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сотрудник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утром заглянул в тот магазин, цены там невысокие, они даже продают бэнто всего за 300 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 с раздражением воскликнул Эдогава Рампо. — Не думайте, что таким образом вы сможете меня подкупить!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оказывается, нашему детективному агентству там предоставляют скидку в 40%, а для Рампо-сана всё вообще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Эдогава Рампо открыл рот, и чипсы застряли у него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Ёсано Акико встряхнула в руках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Рампо-сан, здесь есть ещё несколько трудовых договоров, вам нужно будет выплачивать зарплату этим сотрудникам, иначе они останутся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Эдогава Рампо с недоверием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ещё и зарплату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Фукудзава Юкити взял документы, бегло просмотрел их и сказал одному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этих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сотрудник вернулся с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подали заявки на пособие по бедности, они простые люди из низших слоёв общества, среди них есть глухонемые, которые готовят гамбургеры и раскладывают товары. Этот магазин также участвует в государственной программе по трудоустройству малоимущих, там будут работать люди с ограниченными возможностями...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Фукудзава Юкити: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Ёсано Акико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меня тогда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Фукудзава Юкити глубоко вздохнул, покачал головой, подумав о том, как Особый отдел по делам одарённых оказался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наш бухгалтер присмотрит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K, верно? Акамацу Рю? — сквозь зубы проговорил Эдогава Рампо. — Я выясню всё о его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Ёсано Акико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ещё? — фыркнул Эдогава Рампо. — После Войны Драконьей Головы наибольшую выгоду получил Особый отдел по делам одарённых, но мы все знаем, что начальник Танэда был оклеветан. Таким образом, Портовая мафия, которая оказалась на втором месте по полученной выгоде, стала главным победителем и закулисным манипулятором. Смотрите на их стиль действий — новый руководитель, выставленный напоказ, это всего лишь прикрытие. Настоящий автор этого плана — это быстроподнявшийся по служебной лестнице руководитель, ранее известный как Акамацу Рю, а теперь как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он... — сказал Фукудзава Юкити, — Рампо, не нападай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Эдогава Рампо удивился, фыркнул и стал ещё более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Ёсано Акико посмотрела на Фукудзава Юкити.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Фукудзава Юкити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нём от начальника Танэда. K — это умеренный элемент в Портовой мафии, он действует более осторожно и гибко, чем большинство мафиози. Его присутствие в Портмафии помогает стабилизировать обстановку в порту. Кроме того, Портмафия в последнее время сотрудничает с правительством в некоторых частных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Портмафия получила лицензию на ведение эспер-деятельности. С точки зрения правительства, раз уж лицензия выдана, то нужно использовать её по максимуму, например, через каналы контрабанды Портмафии можно получить из-за границы некоторые ограниченные или запрещённые высокотехнологичные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 Огай не против такого рода бизнеса, он даже сам поручил Одзаки Коё следить за особыми регулируемыми препаратами в Северной Америке, и если появится возможность их получить, то немедленно контрабандой доставить их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Портмафия также работает на правительство, поэтому Фукудзава Юкити не мог позволить Эдогава Рампо нарушить стабильность Портмафии и её отношения с правительством.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предвидел! — раздражённо сказал Эдогава Рампо.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когда тебя откровенно подставили, вынудили принять так называемый подарок и при этом нельзя отказаться, было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он попадётся мне, — заявил Эдогава Рампо, считавший себя величайшим детективом в мире. — И тогда он будет умолять меня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Ёсано Акико пожала плечами, передала чёрную карту сотрудникам детективного агентства, чтобы они использовали эти средства для общественной помощи, и подбодрила Эдогава Рампо: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Портмафии Акамацу Рю даже не подозревал, что его подарок оказался неудачным. Даже если бы он узнал об этом, это вряд ли его бы обеспокоило.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таких людей, как Фукудзава Юкити — строгих и принципиальных. Он был уверен, что Фукудзава Юкити не сможет просто так оставить этот магазин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Эдогава Рампо примет магазин и ему будут предоставлять бесплатное питание и неограниченное количество еды день за днём, Акамацу Рю был уверен, что сможет переманить на свою сторону большинство сотрудников детективного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Эдогава Рампо будет его ненавидеть, что он сможет сделать, если у него не будет доказательств? Разве он сможет посадить его в тюрьму? Да и даже если это случится, Акамацу Рю был уверен, что сможет договориться и выбраться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при условии, что он окажется в тюрьме Особого отдела по делам одарённых. Если же его поймают и отправят в Мёрсо, то ему действительно будет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что лучше вести себя спокойно, подумал Акамацу Рю. Эдогава Рампо наверняка сможет получить из Особого отдела по делам одарённых подробную информацию о нём, так что лучше не давать ему повода.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так называемым личным имуществом, Акамацу Рю занялся устройством Накадзима Ацуси.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Накадзима Ацуси заключалась в том, что он не знал о своей способности. Превращаясь в тигра, он причинял вред неосознанно, но для Акамацу Рю это не было проблемой. Хотя Дазай Осаму тоже предлагал помочь, Акамацу Рю считал, что он справится с молодым тигром, поэтому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Дазай Осаму настойчиво просил обязательно записать на видео, как Накадзима Ацуси превращается в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очень хотел увидеть, как Акамацу Рю будет отбиваться от тигра. Это должно быть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превращение произошло глубокой ночью. Маленький Накадзима Ацуси, возможно, никогда раньше не наедался досыта, ведь в приюте было туго с провизией, а вечером он поел слишком много и рано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Акамацу Рю услышал шум из соседней комнаты, встал, накинул халат и подошёл к двери. Как только он открыл её, на него с рычанием бросился маленький тигр с чёрно-белыми полосами.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инстинктивно поднял руку и ударил его по морде.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 нужно одно: хотя физическая сила Акамацу Рю ослабла, это не значит, что его боевые навыки ухудшились.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пришёлся прямо в чёрный нос тигрёнка, который с рычанием отлетел назад, перевернулся и снова встал на все четыре лапы, пристально глядя на Акамацу 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на мгновение замолчал, затем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Повернуться спиной к тигру —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Накадзима инстинктивно прыгнул вперёд, вцепился в плечи Акамацу Рю, открыл пасть и попытался укусить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тигрёнок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по телу Акамацу Рю что-то течёт, будто чёрное танцующее пламя или невидимые чёрные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протянул руку, его длинные пальцы сжали шею тигрёнка, и он поднял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нём не было перчаток, а короткий рукав пижамы обнажал его мускулистое предплечье, так что было видно, как от руки до запястья, а затем до тыльной стороны ладони и пальцев загорается спиральная фиолетово-чёрная магическая метка, излучающая холодное и завораживающее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коснулись тигрёнка, казалось, что что-то в нём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тигр жалобно зарычал, дрожа и съёживаясь.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Акамацу Рю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Я не такой, как Дазай, я не могу вернуть тебя в прежнее состояние. Я могу только сделать тебя ещё более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http://bllate.org/book/15286/1353482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