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короткая однодневная поездка на горячие источники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 поездке, Накахара Чуя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Сельдь, ты не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получив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Моня может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него занятия с репетитором,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Рюро, получив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Дазай, у меня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приказываю тебе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старик Хироцу Рюро почувствовал редкую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господин Дазай, кажется, очень зол, и эта поездка на горячие источники обещает быть полной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руководителей, зачем ему, сотнику Чёрных ящериц, вмешиваться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лучше пошёл сражаться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быстро организовал бронирование горячих источников, а затем взял Ацуси с собой пообедать и купить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попрощался и ушёл, потому что господин Мори, подумав, решил, что что-то не так. Акамацу Рю не был человеком, который бы устраивал такие вещи, так кто же подстрекал его устроить всем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конечно же,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господин Мори потребовал, чтобы Дазай немедленно вернулся в офис Портмафии. Если Дазай так свободен, значит, работы у него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повёл Ацуси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мальчику много одежды. Юноша был худым и щуплым, поэтому широкие вещи ему не подходили, пришлось покупать облегающие рубашки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увидев, что Акамацу Рю и Дазай Осаму предпочитают чёрные тона, Ацуси тоже выбрал чёрную одежду. Однако Акамацу Рю считал, что мальчику больше подходят тёплые тона, учитывая его мягкий и спокойный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Ацуси, видя, как его новый старший брат, кажется, собирается скупить весь магазин,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уже собирался повести его в соседний отдел за спортивной одеждой, Ацуси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Повседневной одежды нужно как минимум три комплекта для смены, официальных костюмов тоже нужно два разных цвета, плюс спортивная и повседневная одежда, даже если по одному комплекту, всего семь комплектов. А ещё обувь, ты что, будешь ходить в одной паре? Сандалии, сланцы, гэта, ботинки и кроссовки — всё это нужно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Ацуси, слушая его бесконечные рассуждения, почувствовал, как у него защемило в носу.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хватит и одного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протест отклонён. Если ты будешь ходить в лохмотьях, это будет позором для меня,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тренировочную форму тоже нужно купить несколько комплектов...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Дазай собирается подкинуть ему Акутагаву Рюноскэ, чья способность связана с пронзанием, одежда Ацуси, вероятно, будет часто рваться, так что лучше запастись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Ацуси, наблюдая, как Акамацу Рю без остановки расплачивается картой, чувствовал себя всё более неуверенно. Его старший брат тратил так много денег, не слишком ли это расточительно?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одежду, Акамацу Рю также приобрёл Ацуси галстук, ремень, часы, очки и шляпу. Когда Ацуси увидел итоговый счёт, даже несмотря на сияющую улыбку продавца, он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продажа не стоит таких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полуобморочном состоянии последовал за Акамацу Рю из торгового центра. Они сели в такси и доехали до улицы недалеко от реки Цуруми.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выглядела немного обветшалой, но имела своё очарование. Акамацу Рю осмотрелся и выбрал небольшой ресторанчик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заказал тядзукэ, а Акамацу Рю — рис с икрой. За едой они разговаривали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последнее время с безопасностью было совсем плохо, мы даже вечером не решались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стало лучше, эти бандиты перестали буянить, и это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вижу, что в этом районе безопасность наладилась, хочу открыть здесь магазин. Вы знаете, кто хотел бы продать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открыть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немного свободных денег, хочу попробовать вложиться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глядя на здание Вооружённого детективного агентства напротив,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открыть бургерную или магазинчик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Динь-динь-дон, строители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Акико, придя утром на работу, заметила, что напротив здания Вооружённого детективного агентства открылся новый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раньше здесь была лавка тофу, значит, сменился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продавцом газет на улице, Ёсано Акико узнала, что пожилая женщина, торговавшая тофу, не могла справиться с бизнесом и едва сводила концы с концами. Её сын, живущий в Токио, пригласил её переехать к нему, и как раз кто-то спросил, не хочет ли она продать лавку. Женщина согласилась и уехала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не придала этому значения, но через пару дней магазин был перестроен, и на нём появилась вывеска бургерной.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бургерной не только продавали бургеры, но и выделили отдельную зону для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Акико, осмотрев магазин снаружи, подумала, что, возможно, Эдогава Рампо будет часто сюда заглядывать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агентство, она увидела, как Эдогава Рампо с раздражением разворачивает пакет с чипсами. Ёсано Акико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Рампо?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с силой шлёпнул по пакету с чипсами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очень неприятный человек сделал то, что меня разозлило, хотя само по себе это неплохо, но всё равно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была удивлена, как вдруг за дверью раздался голос курьера: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Детективное агентство? Я курьер, у вас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Подлец! Подлый!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Акико, хотя и не понимала, в чём дело, открыла дверь. Курьер передал ей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срочное письмо для господина Эдогавы Рампо, пожалуйста, подпишитесь, что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подписывать!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прямо так и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Фукудзавы Юкити, он пришёл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объяснила ситуацию, затем повернулась к растерянному курьеру: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кто отправил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...Э-э, мы не знаем, отправитель анонимный, но он оставил крупную страховку, и если вы не подпишете, я... я не смогу это покрыть!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слегка нахмурился, посмотрел на Эдогаву Рампо. Молодой человек в берете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подпишите.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Рампо, похоже, уже ожидал этого, поэтому ещё больше разозлился и снова шлёпнул по пакету с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недовольством подписал и бросил конверт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Это просто подарок от того брата, я не хочу его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с возмущением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онемела, вспомнив слова курьера. Если Эдогава Рампо не подпишет, курьеру придётся выплатить крупную компенсацию. Такой навязчивый способ дарения действительно был в стиле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деньги, можно использовать их для помощи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подарок от злодея, так почему бы не использовать его для добрых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подняла конверт, открыла его 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со сложным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документы на владение магазином, судя по расположению, это новый магазин напротив нас. Теперь он принадлежит господину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был ошеломлён. Он машинально посмотрел в окно и увидел, что напротив открылась новая бургерная с закусками, где шла распродажа.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подарил магазин?!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все мои счета за расходы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