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застыл, уставившись на протянутую руку, долгое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терпеливо держал руку, словно ожидая решения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Ацуси осторожно взял руку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схватил руку мальчика, слегка потянул и вытащил его из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оформил все необходимые документы, и Ацуси стал его номинальным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повёз Ацуси в маленькую квартиру, которую когда-то снял вместе с Рандо. Поскольку Акамацу Рю часто задерживался на работе и редко бывал дома, об этом месте знали немногие, и там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засунул Ацуси в ванную, затем нашёл свои старые вещи. Однако, когда Ацуси вымылся и примерил их, Акамацу Рю понял, что бедняга Ацуси слишком худой и щуплый. Одежда, которую он когда-то носил, делала мальчика ещё более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слегка озадачен,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поноси это, потом мы пойдём поесть, а после обеда купим тебе повседневные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послушно кивнул, поглаживая свою белую рубашку. Ему хотелось улыбнуться, но он сдерживался, боясь расстроить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тебе репетитора, ты пройдёшь программу начальной школы, а потом пойдёшь в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почувствовал, будто ему снится сон. Он уже собирался что-то сказать,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 кто мог его здесь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увидел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удивлённым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господина Мори, что ты собираешься усыновить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 оказался большим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увидев любопытного Дазая, вздохнул и посторонился, позволив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увидел, как Дазай пристально разглядывает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одетый в не по размеру одежду, старался сохранять спокойствие, но в его глазах читались страх и напряжение. Чем дольше Дазай смотрел на него, тем больше Ацуси съёживался, словно хотел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разочарованно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даже хуже, чем Акутагава.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Акутагава был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отправить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 мгновение задумался, затем снова посмотрел на Ацуси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школы его характер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мог представить Акутагаву Рюноскэ в школе. Тот дикий пёс ко всему относился с подозрением и, вероятно, мог бы в любой момент разорвать одноклассников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сам я не могу учиться в школе, но как родитель, посещающий родительские собрания, могу испытать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тоже рассмеялся,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чтобы тебя не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подходил для воспитания детей, а Акамацу Рю подходил? Будучи руководителем Портмафии, он недавно серьёзно подставил Особый отдел по делам одарённых, и его, несомненно, выделили в отдельное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вздохнул, сел рядом с дрожащим Ацуси и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Дазай Осаму, можешь называть его господин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контролировать свои способности и даже не знает, что они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удивлённо посмотрел на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он не научится их контролировать, ему придётся учиться у домашнего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Неуправляемый, он неизбежно окажется втянут в наш мир, так что лучше я его введу.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обычных детей, которых усыновил Ода Сакуноскэ. По крайней мере, Ацуси в момент угрозы жизни мог бы разорвать Сибусаву Тацухико, поэтому Акамацу Рю и решился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способности? — с интересом спросил Дазай, продолжая разглядывать Ацуси, который крепко держался за руку Акамацу Рю, словно черпая в нём силу и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Превращается в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Заводишь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смотрел на них с недоумением: о чём это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 пришёл?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так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в отпуске, работа должна была достаться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хочет, чтобы я сменил Акахито-сан.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 Северной Америке интересно, можешь взять с собой господина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твоим телохранителем, сможешь развлекаться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но если я поеду в Северную Америку, Акутагаву придётся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разве он не стремится получить твоё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больше не видел Акутагаву Рюноскэ, он, как человек, занимающийся разведкой, получал информацию о внутренних изменениях в организации и слухах. Он, конечно, слышал о несколько грубых методах обучения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он получит твоё признание, то сможет снова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это с господином Мори, и он сказал, что тебе тоже нужно будет взять подопечного, так что я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головной болью посмотрел на Ацуси, похожего на кролика, и подумал о другом, похожем на бешеного пса, Акутагаве Рюноскэ. Если ему придётся заниматься обоими одновременно, то следующий год обещает быть крайне суматошным.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это просьба Дазая, Акамацу Рю не мог отказать.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тебе лень заниматься, передавай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слегка изменил выражение лица. Он посмотрел на Акамацу Рю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уезжаю в Северную Америку, а у тебя отпуск, может, проведём пару дней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Господин Мори нас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 отпуске, а тут ещё и Дазай хочет уехать. Мори Огай просто закопается в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ну да, раз уж господин Мори рассердится, давай позовём ещё Одасаку и малыша, а также господина Хироцу, отвечающего за Чёрных ящериц, и все вместе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словно желая устроить хаос, подстрекал: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прогуляем!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прогуляем, а потом ты уедешь в Северную Америку, а меня господин Мори заругает.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только он был руководителем, и ему придётся столкнуться с гневом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него и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так долго работали, коллективный отдых не помешает. Я поговорю с господином Мори, а ты сообщи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Дазая мгновенно застыла. Он смотрел, как Акамацу Рю берёт телефон и идёт в соседнюю комнату, чтобы попросить отпуск у Мори Огая. Дазай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когда он что-то просил у Акамацу Рю, тот никогда не отказывал и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прикрыл лицо рукой. Со временем он мог стать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сидевший напротив,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 чувствовал, что от господина Дазая исходит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Акамацу Рю договорился с боссом. Господин Мори, конечно, был не очень доволен, но Акамацу Рю оказался слишком красноречив. Он заверил, что просто ведёт людей на горячие источники, поедет днём и вернётся на следующий день, не задерживая важные дела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Акамацу Рю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Корпоративные мероприятия способствуют развитию корпоративной 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в полном недоумении, я тебе верю,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работа должна быть сбалансированной, а также для укрепления командного духа, в конечном итоге Мори Огай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Акамацу Рю радостно сказал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вяло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не понимал, почему Дазай вдруг погрустнел, это не помешало ему с радостью подгонять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зови людей, а я займусь бронированием гостиницы у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глядя на воодушевлённого Акамацу Рю,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