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медленно кивнул,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Акамацу Рю и Рандо поужинали, после чего Рандо отправился на вокзал в Токио. Акамацу Рю проводил его, глядя на удаляющуюся фигуру Рандо, он чувствовал странную смесь сложных эмоций и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человек — это идущая история. Если бы Рандо не прилетел, чтобы рассказать ему о прошлых секретах, он, возможно, до сих пор считал бы, что современные сильнейшие — это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Однократный успех не гарантирует успеха в будущем, нельзя забывать о трудностях, с которыми сталкиваешься, когда слаб. Каждый день нужно помнить об этом, быть осторожным и осмотрительным.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Портмафию, на следующий день Акамацу Рю представил боссу Мори Огаю план по приюту.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бегло просмотрел его и сказал, что всё в порядке, затем отложил план в сторону и заговорил о чём-то интересном.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 ту ночь, когда ты и Тайсэй пили, вы привели двоих детей, и каждый из вас взял себе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так, эти дети — брат и сестра. У мальчика по имени Акутагава Рюноскэ есть неплохая способность, его можно обучить. Тайсэй взял его, не так ли? У его сестры нет способности, если у неё нет таланта, то, учитывая её брата, можно найти ей какую-нибудь работу в тылу.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внимательно посмотрел на выражение лица Акамацу Рю, задумчиво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планируешь с Тайсэем каждый обучать своих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похоже, не собирался набирать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рассмеялся, босс Мори намекал на его взгляды относительно подчинённых?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присмотрел одного ребёнка, когда проверял приют. Ему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Юмэно Кюсаку будет разочарован. — Мори Огай улыбнулся. — Он был очень рад подарку, который ты ему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обещанный Юмэно Кюсаку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смотрел на босса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…Редкий эспер с ментальной способностью, пусть его обучает Портмафия.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твоя улыбка слишком фальшивая.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просто подарок для Юмэно Кюсаку. Что касается ребёнка, которого я присмотрел… Он не может контролировать свою способность, и его пребывание в приюте принесёт только беду. Лучше ему быть в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Огай, услышав это, даже немного разочаровался. Ах, так это всего лишь такая простая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Акамацу Рю снова задумал какую-то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увидев разочарование на лице босса, слегка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демона он представлял себе в боссе?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…Повседневная жизнь — это нормально, разве плохо, если Портмафия будет спокойной? Я тоже люблю упорядоченную повседневную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пожаловался.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предупреждения Рандо Акамацу Рю особенно жаждал мирной жизни, у него действительно не было других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Огай, услышав это, слегка удивился и посмотрел на Акамацу Рю, затем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Такие мысли от Акамацу удивляют, обычно молодёжь любит острые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покачал головой, он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пожалуйста, считайте меня стариком!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действительно, похоже, ненавидит хаос. Когда предыдущий босс безрассудно действовал, он предал его, а когда его брата убил напарник, он устроил так, что все вмешались.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никто не провоцирует Акамацу Рю, он, похоже, действительно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кто-то думает, что Акамацу Рю легко запугать, то он сильно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есть древняя поговорка: «Не тревожь спящего дракона»?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девочку по имени Акутагава Гин добавим в отряд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есть талант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хорошо скрывает своё присутствие, атакует без малейшего намёка на убийственный намерение. Если её хорошо обучить, она станет отличным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явно хорошо знал всех членов Портмафии, это, наверное, основное качество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Акутагавы Рюноскэ…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покачал головой. — Характер Акутагавы действительно нуждается в закалке, пусть учится у Тайсэя.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решите.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босса именно для того, чтобы был кто-то с трезвым умом во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Акамацу Рю не высказал других идей и выразил желание оставаться спокойным, Мори Огай больше не стал углубляться в вопросы о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Уступки и компромиссы должны быть взаимными, босс Мори даже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в основном завершено, хотя премии не будет, но я могу дать тебе несколько дней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Отлично, как раз дела с приютом почти закончены, я займусь личными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поднял бровь,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открыть магазин. — Акамацу Рю сказал. — Нужно обзавестись каким-то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усмехнулся и не стал подробно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отпуск, Акамацу Рю сначала заглянул в приют. Когда он выразил желание усыновить ребёнка, директор приюта обрадовался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возраста ребёнка вы хотите усыновить?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Двенадцатилетнего мальчика с белыми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директора изменилось, он с натянутой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мальчиков с белыми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Скажу так: то, что кажется вам серьёзным, для меня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деньги, которые помогут справиться с финансовыми трудностями приюта. У этого ребёнка есть особый талант, я хочу его хорошо обучить.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приюта дрогнул, он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как именно вы будете его обучать?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слегка удивился,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позволю ему навещать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не будет ограничивать ребёнка или делать что-то плохое, ребёнок будет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приюта, услышав это, немного успокоился. Он не был уверен, знает ли этот человек, что Накадзима Ацуси убил человека, но если Накадзима Ацуси сможет научиться контролировать это странное превращение…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директор устало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только Ацуси теряет рассудок, когда превращается.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подумал, что если бы он не терял рассудок, то не разорвал бы Сибусаву Тацухико,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мой друг может устранить это превращение, не причиняя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привёл Акамацу Рю к железной клетке,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он не вышел и не причинил вреда другим, мы вынуждены так поступать…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клетки сидел маленький худой мальчик, выглядевший слабым из-за недостатка еды в приюте. Он смотрел на директора с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вздохнул, почему все эсперы в детстве выглядят такими слабаками?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 о себе в детстве, он, наверное, тоже не мог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спросил мягким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беловолосого мальчика одна сторона волос была длиннее другой, его глаза были золотисто-коричневыми, но при определённом свете коричневый оттенок становился слегка фиолетовым, как у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…Ацуси. — Мальчик тихо сказал. — Меня зовут Накадзима Ацуси.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[Хассан: Вау, ещё один знаменитый писатель.]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мне действительно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ты мой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 имени Накадзима Ацуси с удивлением посмотрел на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приюта, услышав это, немного успокоился. Если Ацуси будут относиться как к родному, то для него это будет неплохим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господин Акамацу, он пришёл усыновить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Усыновить? — Накадзима Ацуси не мог в это поверить. Кто-то действительно хочет усыновить его? Директор действительно позволил этому человеку усыновить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открыл клетку: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оформления документов ты сможешь уйти с господином Акамацу.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посмотрел на человека, стоящего рядом с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 в чёрной шляпе и чёрном костюме, похожий на порядочного человека. Неужели такого ребёнка, как он, действительно усыновят?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ошибка…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подумал, что, возможно, когда они приедут в дом этого человека, он поймёт, что он плохой ребёнок, и выгонит его обратно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ошибка, Ацуси, я могу называть тебя Ацуси? Я пришёл усыновить именно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Накадзиме Ацуси в клетке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