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кивнул,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Акамацу Рю и Рандо поужинали, после чего Рандо отправился на вокзал в Токио. Акамацу Рю проводил его, глядя на удаляющуюся фигуру Рандо, он чувствовал странную смесь сложных эмоций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— это идущая история. Если бы Рандо не прилетел, чтобы рассказать ему о прошлых секретах, он, возможно, до сих пор считал бы, что современные сильнейшие —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Однократный успех не гарантирует успеха в будущем, нельзя забывать о трудностях, с которыми сталкиваешься, когда слаб. Каждый день нужно помнить об этом, быть осторожным и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Портмафию, на следующий день Акамацу Рю представил боссу Мори Огаю план по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бегло просмотрел его и сказал, что всё в порядке, затем отложил план в сторону и заговорил о чём-то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ту ночь, когда ты и Тайсэй пили, вы привели двоих детей, и каждый из вас взял себе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эти дети — брат и сестра. У мальчика по имени Акутагава Рюноскэ есть неплохая способность, его можно обучить. Тайсэй взял его, не так ли? У его сестры нет способности, если у неё нет таланта, то, учитывая её брата, можно найти ей какую-нибудь работу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внимательно посмотрел на выражение лица Акамацу Рю,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планируешь с Тайсэем каждый обучать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похоже, не собирался набирать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рассмеялся, босс Мори намекал на его взгляды относительно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присмотрел одного ребёнка, когда проверял приют. Ему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Юмэно Кюсаку будет разочарован. — Мори Огай улыбнулся. — Он был очень рад подарку, который ты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обещанный Юмэно Кюсаку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смотрел на босса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…Редкий эспер с ментальной способностью, пусть его обучает Портмафия.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твоя улыбка слишком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подарок для Юмэно Кюсаку. Что касается ребёнка, которого я присмотрел… Он не может контролировать свою способность, и его пребывание в приюте принесёт только беду. Лучше ему быть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услышав это, даже немного разочаровался. Ах, так это всего лишь такая простая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Акамацу Рю снова задумал какую-то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увидев разочарование на лице босса,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демона он представлял себе в боссе?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…Повседневная жизнь — это нормально, разве плохо, если Портмафия будет спокойной? Я тоже люблю упорядоченную повседневную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Рандо Акамацу Рю особенно жаждал мирной жизни, у него действительно не было других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услышав это, слегка удивился и посмотрел на Акамацу Рю,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Такие мысли от Акамацу удивляют, обычно молодёжь любит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считайте меня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действительно, похоже, ненавидит хаос. Когда предыдущий босс безрассудно действовал, он предал его, а когда его брата убил напарник, он устроил так, что все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никто не провоцирует Акамацу Рю, он, похоже, действительно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кто-то думает, что Акамацу Рю легко запугать, то он сильно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есть древняя поговорка: «Не тревожь спящего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девочку по имени Акутагава Гин добавим в отряд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талант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хорошо скрывает своё присутствие, атакует без малейшего намёка на убийственный намерение. Если её хорошо обучить, она станет отличным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явно хорошо знал всех членов Портмафии, это, наверное, основное качество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Акутагавы Рюноскэ…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покачал головой. — Характер Акутагавы действительно нуждается в закалке, пусть учится у Тайсэя.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босса именно для того, чтобы был кто-то с трезвым умом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Акамацу Рю не высказал других идей и выразил желание оставаться спокойным, Мори Огай больше не стал углубляться в вопросы 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Уступки и компромиссы должны быть взаимными, босс Мори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 основном завершено, хотя премии не будет, но я могу дать тебе несколько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Отлично, как раз дела с приютом почти закончены, я займусь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поднял бровь,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открыть магазин. — Акамацу Рю сказал. — Нужно обзавестись каким-то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усмехнулся и не стал подробно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отпуск, Акамацу Рю сначала заглянул в приют. Когда он выразил желание усыновить ребёнка, директор приюта обрадовался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возраста ребёнка вы хотите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Двенадцатилетнего мальчика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изменилось, он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мальчиков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Скажу так: то, что кажется вам серьёзным,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помогут справиться с финансовыми трудностями приюта. У этого ребёнка есть особый талант, я хочу его хорошо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приюта дрогнул,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именно вы будете его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удивился,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позволю ему навещать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будет ограничивать ребёнка или делать что-то плохое, ребёнок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приюта, услышав это, немного успокоился. Он не был уверен, знает ли этот человек, что Накадзима Ацуси убил человека, но если Накадзима Ацуси сможет научиться контролировать это странное превращение…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директор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только Ацуси теряет рассудок, когда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подумал, что если бы он не терял рассудок, то не разорвал бы Сибусаву Тацухико,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мой друг может устранить это превращение, не причиняя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привёл Акамацу Рю к железной клетке,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не вышел и не причинил вреда другим, мы вынуждены так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клетки сидел маленький худой мальчик, выглядевший слабым из-за недостатка еды в приюте. Он смотрел на директора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вздохнул, почему все эсперы в детстве выглядят такими слабаками?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 о себе в детстве, он, наверное, тоже не мог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беловолосого мальчика одна сторона волос была длиннее другой, его глаза были золотисто-коричневыми, но при определённом свете коричневый оттенок становился слегка фиолетовым,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…Ацуси. — Мальчик тихо сказал. — Меня зовут Накадзима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[Хассан: Вау, ещё один знаменитый писатель.]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Накадзима Ацуси с удивлением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приюта, услышав это, немного успокоился. Если Ацуси будут относиться как к родному, то для него это будет неплохим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господин Акамацу, он пришёл усыновить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Усыновить? — Накадзима Ацуси не мог в это поверить. Кто-то действительно хочет усыновить его? Директор действительно позволил этому человеку усыновить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открыл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оформления документов ты сможешь уйти с господином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посмотрел на человека, стоящего рядом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чёрной шляпе и чёрном костюме, похожий на порядочного человека. Неужели такого ребёнка, как он, действительно усыновят?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подумал, что, возможно, когда они приедут в дом этого человека, он поймёт, что он плохой ребёнок, и выгонит его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ошибка, Ацуси, я могу называть тебя Ацуси? Я пришёл усыновить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Накадзиме Ацуси в клетке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