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сбежал из Мёрсо, за мной гналась Агата Кристи.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со мной были помощники, так что всё прошло более или менее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Айзека, Мирию и Д. Спейда.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пути к бегству были трудности, но раз всё уже позади, то это не стоит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война находилась в критической точке, настоящие сильные были задействованы на поле боя, например, наш господин Гюго.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вздохнул. Ещё один, Виктор Гюго?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слегка повернул голову. За тёмными очками его взгляд был чрезвычайно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Рю, способности зародились в Европе. В то время эти господа были запредельными, они могли повлиять на ход войны и изменить направление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вдруг вспомнил о ненависти Фёдора к способностям. Фёдор даже говорил, что способности являются источником всего зла,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закончилась война? — Рандо посмотрел на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все страны увязли в войне, и в конце все сели за стол переговоров, наступил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ложь. — Рандо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покачал головой,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часть правды, или, скорее, я знаю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Семи предателях? — Рандо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снова покачал головой. Сегодня он чувствовал себя полным дураком, ведь он ничего не знал из того, о чём говорил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бесконечно благодарен, что спас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добро возвращается!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[Хасан: 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странное представление о доброте.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не знал о внутреннем диалоге Акамацу Рю и Хасана, он продолжал раскрывать секреты: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называемые Семь предателей — это мощные запредельные из разных стран, которые объединились, предали свои родины, сформировали альянс и захватили всех политических лидеров, заставив их подписать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— Рандо спокойно продолжил. — Их сила превосходила воображение обычных людей, они были самыми яркими звёздами на вершине пирамиды способностей. Они объединились и силой удерживали политических лидеров несколько месяцев, пока страны не сдались и не сели за стол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они схватили или убили ключевых военных деятелей, те, кто не сотрудничал, погибли, а те, кто согласился, были вынуждены подписать мирный договор против своей воли. Солдаты на поле боя мгновенно превратились в террористов…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Иокогама стала раем для наёмников именно по этой причине. Слишком много военных внезапно остались без работы, и чтобы выжить, они вынуждены были погрузиться в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слушал,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свою огромную силу, они вмешались в дела государств. Хотя мир наступил, мелкие конфликты избежать не удалось, а те военные, которые внезапно стали террористами, и множество невинных людей, брошенных на произвол судьбы…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знал, был ли такой подход правильным, но в какой-то момент он вдруг понял Фёдора.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говорил, что эсперы — источник всего зла, и он хочет создать новый мир без способностей. Может быть, он знал эти секреты и понимал, что мир был построен на зле?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наступил, и Семь предателей действительно создали новую эру, война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мы, винтики этой войны, стали шлаком, выброшенным эпохой. — Голос Рандо был очень спокойным, он медленно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именно потому, что запредельные были так страшны, после войны страны активизировали исследования искусственных способностей, чтобы предотвратить повторение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Сибусаве Тацухико? Теперь ты понимаешь, почему Особый отдел по делам одарённых защищает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улыбнулся, глядя на Акамацу Рю, словно видел в нём себя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появлением Сибусавы Тацухико такие вещи, как Семь предателей, больше невозможны.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Тайзай обладает аннулированием способностей, он сам не сможет выжить под огнём, но способность Сибусавы Тацухико исключает обычных людей и наносит смертельный урон эсперам.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 может безнаказанно собирать жизни эсперов, и страны всё ещё терпят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Семи предателях написано в романе «55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Шекспир и Гюго тоже упоминаются, но в оригинале это лишь краткие отсылки. Я использовал их как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начальник Танэда облысел от злости, потому что, судя по описанию в оригинальном романе, у него, у него были волосы! Но в аниме он лысый. Думаю… возможно, он облысел за эти годы от стресса.]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ветра пролетел мимо ушей, Акамацу Рю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Рандо прилетел, чтобы поговорить с ним. Эти секреты нельзя было обсуждать по телефону, ведь если бы их подслушали, это было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тайны хранятся только в самых секретных архивах стран или известны тем, кто пережил ту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окончания той войны прошло уже более десяти лет, хотя страны похоронили эту историю, но те, кто её пережил, всё ещё существуют, например, Рандо рядом с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что стало с Семью предателями? — спросил Акамацу Рю. — Они всё ещё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политических лидеров это действительно меч Дамокла.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— Рандо покачал головой. — Как я и сказал, я знаю только начало, но не конец. Что случилось с этими семью,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ходило множество слухов, никто не мог докопаться до правды. Кто-то говорил, что они умерли, кто-то — что они снова предали организацию Семи предателей, а кто-то — что они всё ещё живы, скрываясь в неизвестных местах…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такие запредельные, как я, всё ещё спокойно живут. Я думаю, если они сохранят свою силу и не вернутся в мир тьмы, то смогут жить спокойно где-нибудь в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закрыл глаза. Он понял, что хотел сказать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устроил ловушку для Верлена, и размах был велик, но в итоге всё свелось на Особый отдел по делам одарённых. Поскольку этот государственный орган взял на себя ответственность, скрытые старшие и влиятельные фигуры не обратили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Верлен действительно прибыл на Дальний Восток, он действительно появился в специальной лаборатории Ищеек, и вполне естественно, что Особый отдел по делам одарённых Дальнего Востока устроил для него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лично приехал, чтобы рассказать ему об этом, фактически предупредив, что в следующий раз, составляя план, нужно быть предельно осторожным, ведь Акамацу Рю видел только поверхность, а скрытые в глубине гиганты оставались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Уэллс? — Рандо вдруг произнёс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запредельной из Британии, а затем стала свободным социальным реформатором.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Рандо, как шпион Франции, прекрасно знал, сколько сильных было у их извечного соперника, Британии.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способность — машина времени, она может вернуться в прошлое и изменить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Это слишком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вернуться в прошлое? Значит, она может просто изменить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считал, что эта способность слишком мощная.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насколько я знаю, она действительно использовала машину времени, чтобы вернуться в прошлое и предотвратить различные террористические акты. Но ты должен понимать, что каждый человек в разных ситуациях выбирает разные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привёл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Скажем, сегодня ты убиваешь меня, она, чтобы предотвратить это, вызывает Фила, а ты знаешь Фила, поэтому не станешь на меня нападать. Это можно считать успешным предотвращением.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она не вызвала Фила, а Чую, то результат был бы не только неизвестен, но и мог бы обернуться ещё худшими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Разный выбор приводит к разным результатам, поэтому её успешность…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она покинула Британию и продолжает путешествовать по спирали времени. Я упомянул её, чтобы ты помнил: всегда существуют более неизвестные и мощные эсперы.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