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направлении, куда пнул Дазай Осаму, и, конечно же, тот ребёнок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убежал десять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смущённо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любовь лишает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Дазай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не хотел иметь дела с этим глупо улыбающимся Мастером. Ему казалось, что если сейчас появится Фёдор и начнёт строить планы против Акамацу Рю, то он точно попадёт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снова надел перчатки, бросив взгляд в направлении, куда убежал ребёнок. Тот был ранен, на земле остались следы крови, что облегчало поиски. Он спросил Дазая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обладал способностью, и если его взять в Портмафию и хорошо обучить, он мог бы стать неплохим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не хотел идти. Таких детей, как бродячие собаки, полно вокруг. Он не был благотворителем и не имел интереса становиться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повышения до руководителя действительно нужно найти прямого подчинённого. Я раньше спрашивал Нисикаву, хочет ли он, но он, хотя и был рад, отказался. Он сказал, что у него нет способностей, и даже если он станет кандидатом в руководители, на этом всё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хочет позорить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был слегка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эсперы не растут на деревьях, не так ли? Их не так просто найти. В Портмафии не так много эсперов, и их возраст не подходит. Я ведь не могу взять Юмэно Кюсаку в качестве прямого подчинённого,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Накахары Чуи, Акамацу Рю даже не думал о нём. Господин Мори явно готовил его на роль руководителя, и Акамацу Рю не хотел с ним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взглянул на Акамацу Рю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мне тоже нужно выбрать прямого подчинённого. Хотя я бы хотел забрать Чую, но господин Мори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лишь дразнил Накахару Чую на словах, но тот совершенно не осознавал своего положения, способностей и статуса, и каждый раз поддавался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кивнул, на этот раз он не стал шагать вперёд, как раньше, а снова пошёл рядом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Чёрные, как лезвия, атаки. Как ты думаешь, что это за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 мягкие, как ткань, — наблюдательность Дазая Осаму не вызывала сомнений. — На нём чёрная одежда, вероятно, он использовал её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уже были раны, судя по следам крови и маршруту, он убегал?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Акамацу Рю сразу же возникла карта местности. Он посмотрел в одном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часто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как только ты вступаешь в тёмный мир, возраст перестаёт иметь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подавляют детей с помощью превосходства в огневой мощи и физической силе. Дети, чтобы выжить, либо подчиняются, либо сопротивляются, даже если не знают, зачем живут, они всё равно упорно борются.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направлению, в котором убежал ребёнок, и маршруту, Акамацу Рю мог предположить, что тот только что закончил схватку. Либо за ним гнались, либо он сам убил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Дазай Осаму и Акамацу Рю разговаривали, лес стал редеть, и они вышли к заброшенному контейнеру. Вокруг валялся мусор, были разрушенные стены, повсюду стояла зловонная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почти не ощущался из-за резкого запаха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одобрительно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Спрятаться здесь было 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тоже немного оживился. Они быстро определили маршрут бегства ребёнка и пошли по грязной тропинке. Вскоре за одним из заброшенных контейнеров послышались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дети внутри старались быть тихими, это не смогло скрыться от Акамацу Рю и Дазая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уже собирался подойти, но Дазай Осаму опередил его, подойдя к задней части контейнера.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лезвия снова ударили, но снова были аннулированы.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 девочки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отпустите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замер, он подошёл и увидел, как худенькая девочка встала перед окровавленным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дрожала, в глазах 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Гин! Спрячься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приподнял бровь, он протянул руку, чтобы потрогать ушную кость девочки. Обычно дети, живущие в таких условиях, не могут определить возраст, и он использовал метод, которому научился у Хассана, чтобы определить возраст по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Дазай Осаму снова опередил его, коснувшись головы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появились чёрные лезвия, пытаясь оттолкнуть руку, но они снова были аннулированы.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попыток атаки провалились, и любой, кто обладает хоть каплей здравого смысла, перестал бы использовать способности. Тем более что он и Акамацу Рю не проявляли враждебности, но мальчик всё равно...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близкого расстояния Дазай Осаму увидел глаза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ребёнка был пустым, с оттенком отчаяния. Даже сейчас, когда в его глазах кипел гнев, они всё равно были полны растерянности 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зверь, который не знал, зачем живёт, и знал только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стоявший за Дазаем Осаму, слегка наклонился и спросил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Акутагава Гин, а это мой брат, его зовут Акутагава Рюноскэ.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он ведь слышал о премии Акутагавы.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взглянул на Акутагаву Рюноскэ. Учитывая, что Дазай Осаму пристально смотрел на него, Акамацу Рю подумал, что Дазай Осаму хочет взять мальчика в Портмафию, и тогда использование сестры в качестве рычага было бы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спросил девочку, Акутагаву Гин: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работать на меня, и я гарантирую, что твой брат вырастет здоровым и нормальным,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резко обернулся к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Акутагава Рюноскэ яростно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чёрные лезвия, как разъярённые звери, полетели в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остановлены Дазаем Осаму, который заодно снова пнул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заинтересовался этим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не видел, чем эта девочка заинтересовала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мальчика, то, хотя у него и была способность, он был слишком глуп, и Дазай Осаму не видел в нём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Разве ты не заинтересовался способностью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Дазай Осаму пристально смотрел на мальчика, и он думал, что тот хочет взять его в Портмафию!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задумался, его лицо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хотя он сам глуповат, но способность вполне пригодна.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глядя на неё, я вспомнил себя и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улыбнулся, с ноткой ностальгии: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она смогла встать, по крайней мере, мужества ей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медленно улыбнулся, его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давай заберём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 Дазай Осаму забрали двух детей в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обучением новичков занималась Одзаки Коё, но сейчас она была в командировке в Северной Америке. Однако оставленная ею команда для обучения новичков всё ещё была на месте. Акамацу Рю позвонил ответственному и сообщил об этом, тот сразу же пообещал как можно скорее приехать и устроить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Акамацу Рю потрогал ушную кость девочки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минимум тринадцать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похоже! Он думал, что ей максимум восемь-девять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брат девочки, Акутагава Рюноскэ, так разозлился. Он, вероятно, принял Акамацу Рю за какого-то аморального клиента?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с интересом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снова потрогал ушную кость Акутагавы Рюноскэ. Мальчик был оглушён Дазаем Осаму и лежал без сознания. На вид он был худым и маленьким, но когда Акамацу Рю потрогал его, он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четырнадцать!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подумал, что ошибся, и потрогал позвоночник мальчика, что было более точным методом: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четырнадцать. Их уровень недоедания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