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почувствовал раздражение. Ему не хотелось, чтобы его беспокоили, поэтому он указал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лес, пойдем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я с тобой, ты решаешь.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Дазай, указывая направление, сделал паузу, и его настроение внезапно успокоилось, как лунный свет, мягко льющийся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улыбнулся, повернулся к Акамацу Рю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окутал черноволосого юношу мягким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молча наблюдал за этим, думая, что Дазай, вероятно, не знает, насколько искренней и нежной была его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не смог сдержаться и мысленно сказал Хасану: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[Любовь — это удивительная штука. Только что я подумал, что Дазай выглядит мечтательно и красиво! Хотя в Токийском заливе, когда он направил на меня пистолет, я чуть не получил ПТСР.]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ты не говорил, что это неподходяще?]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[Больно от удара?]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влюблен, а какое это имеет отношение к нему?]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Хасан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думаю, что в будущем он тебя убьет.]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[Сейчас я его главный фанат, зачем ему меня убивать?]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ты не знаешь, что звезды могут «убивать» своих фанатов?]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что, читаешь такие сплетни?!]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[Твои фотографии в женской одежде попали в New York Times, почему я не могу следить за желтой прессой?]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шел впереди и, почувствовав, что Акамацу Рю отвлекся, внезапно обернулся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тут же вернулся в реальность, отключив Хасана,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пил виски, выпил так много, а до сих пор в полном порядке. Ты действительно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внезапно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одну вещь, он понял, что Акамацу Рю обычно пьет только шампанское.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 Акамацу Рю пьет шампанское из-за местных привычек, но позже Дазай предположил, что Рандо любит шампанское, и Акамацу Рю просто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стало ясно, что Акамацу Рю пьет шампанское не по этим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пьет шампанское, чтобы не напиться!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сначала пил шампанское, но позже перешел на водку и напивался до беспамятства.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Акамацу Рю всегда пил только шампанское, он даже не думал о том, чтобы попросить помощи у Дазая.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сам говорил, что аннулирование способностей может подавить способности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говорил, что Акамацу Рю может немного на него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 или просто отказывался?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закрыл глаза и повернулся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был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Дазай?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Акамацу Рю, после его шутки о том, что Дазай хорошо пьет, тот внезапно разозлился и быстро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Дазай, кажется, внезапно разозлился, и Акамацу Рю не понимал почему, но все же быстро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шел быстро, но он не мог оторваться от Акамацу Рю, у которого был Хасан.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мрачно шел впереди, а Акамацу Рю легко следовал за ним, оба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какой-то момент Акамацу Рю внезапно ускорился, обогнал Дазая и встал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удивился, инстинктивно остановился, и тут Акамацу Рю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из-за камня показался худой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ребенок, весь в крови, с черными волосами и слегка белыми кончиками.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наконец понял, что, бродя по лесу, он неосознанно свернул в более отдаленное и тихое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появилось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заметил, что там прятался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Акамацу Рю стоял впереди, он не видел растерянного выражения на лице Дазая.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 первого взгляда понял, что ребенок ранен, и рана была глубокая, так как кровь продолжала сочиться.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слегка нахмурился и сделал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 двинулся вперед, что-то, скрытое в тени, внезапно бросилось на Акамацу Рю, как острая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резко протянул руку, чтобы схватить Акамацу Рю, одновременно шагнув вперед и одной рукой блокировав эту стремительную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Черное лезвие исчезло, как только коснулось руки Дазая, сработало аннулирование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не смог сдержать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сразу схватился?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на лезвии был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не обращал внимания на Акамацу Рю. После того, как он отбил черное лезвие, он внезапно пнул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как тряпичная кукла, полетел в воздух, кровь брызнула вокруг, и он упал в грязь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 Дазай, кажется, очень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взял руку Дазая и внимательно осмотрел ее, убедившись, что на ней ничего не осталось,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опустил взгляд, глядя на руку Акамацу Рю, на которой были черные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носил перчатки как психологический намек, напоминая себе не использовать чрезмерную силу. А Акамацу 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схватил руку Акамацу Рю и попытался снять перчатку.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 недоумением удержал пальцы Дазая: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сейчас заметил, что ты всегда носишь перчатки. — Дазай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немного будь злодеем. Разве это не общеизвестно, что в нашем деле не стоит оставлять отпечатки пальцев?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не смог сдержать сарказма, затем снял перчатку.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были длинными и белыми, без единой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специально показал ладонь и тыльную сторону руки Дазаю: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за мной всегда кто-то следил, поэтому я привык не оставлять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тебя хватит смелости положить правую руку на ладонь Дазая?]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уже отключен, заткнись.]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Привычка…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понятно, ведь столько лет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Дазая внезапно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выбрал шампанское, может быть, он не не доверял словам Дазая, а просто привык?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внезапно спросил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говорил, что, если я здесь, то и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не понял, 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нужно прожить подольше. — Дазай улыбнулся, но под лунным светом его улыбка казалась иллюзорной: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господин Акамацу тоже привыкнет?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внезапно взял руку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попробовать виски или водку. Новый коктейль от владельца «Люпина» тоже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пить шампанское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говорил, что в жизни нужно пробовать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Акамацу Рю расширились, и он внезапно понял, что имел в виду Дазай.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злился, что он не сдержал слово? Ах, тогда Дазай сам сказал это, а Акамацу Рю не обещал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это от Дазая, Акамацу Рю был крайне рад, как енот, наевшийся меда.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Акамацу Рю никогда этого не говорил, теперь он решил, что это его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делать это или нет — это уже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Акамацу Рю взял руку Дазая: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достаточно твоих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Чуя. — Акамацу Рю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в меня немного. И если мне действительно понадобится помощь, я обращусь к тебе. Не откажи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внимательно посмотрел на Акамацу Рю, и через некоторое время, кажется, убедился в чем-то, и его выражение немного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 свое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кивнул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сдержаться и мысленно сказал Хасану: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[Смотри, он такой милый.]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сдержать мысленного комментария: Мори Огай и Накахара Чуя точно хотели бы сказать кое-что грубое.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был в восторге, но Хасан прервал его самолюбование: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[Ребенок сбежал.]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внезапно опомнился: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Он сбежал? Как я этого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