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Сакагути Анго присоединился немного позже, его направили в Портмафию только после Войны Драконьей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я считаю, что побег Дазая повлиял и на Кью. Кью был как окно во внешний мир для Дазая, но теперь Дазая нет. Кью пришел в Портмафию в возрасте шести-семи лет, и Дазай воспитывал его до подросткового возраста. Эти годы были очень важны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Теперь у него есть папа 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вошел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Юмэно Кюсаку, игравший с плюшевым мишкой, замер, инстинктивно ухватившись за край одежды Оды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погладил голову Юмэно Кюсаку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Говорим о благотворительности.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Ода Сакуноскэ сидел рядом с Накахарой Чуей, затем пришел Акамацу Рю, и Юмэно Кюсаку естественно уселся рядом с Одой Сакуноскэ. Акамацу Рю решил сесть рядом с Накахарой Чуей.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сделал паузу, бросив предупреждающий взгляд на Юмэно Кюсаку, а затем сел рядом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заказал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Благотворительность? Ты хочешь открыть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Ода усыновил нескольких детей. Я думаю, что после недавних событий мы потеряли часть наших людей в Портмафии. Нам нужно позаботиться об их семьях. Если у детей не осталось родителей, и мы не можем их усыновить, то лучше открыть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этом случае приют, финансируемый Портмафией, обязательно попадет в список наблюдения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 же лучше, чем оставить их на нашем попечении, — ответил Акамацу Рю. — Дети из приюта смогут учиться, уехать в другие места или даже легально отправиться за границу. У них будет больше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замолчал, вспомнив, как Акамацу Рю когда-то предлагал ему пойти учиться. Накахара Чуя, вспомнив детей из организации «Овцы»,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помогать только потомкам членов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Мы будем финансировать, но управлять будем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покачал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пригласить профессионалов. В Северной Америке есть различные благотворительные организации. Мы тоже можем найти общественных деятелей.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Это может повысить влияние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господин Мори, вероятно,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поддерживаю. Дети действительно должны получать надлежащий уход и хорошее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кто-то умеет говорить по-английски?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меня! Я уже освоил разговорный язык, работая в Северной Америке!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Невероятно! Маленький щенок умеет говорить по-английски!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мерзавец Дазай!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и Дазай Осаму начали спорить через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оказавшись между ними,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 радостью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удастся открыть приют, могу ли я стать волонтером?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меня не будет дел, ты можешь заниматься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наклонившись через Накахару Чую, чокнулся бокалом с Одой Сакуноскэ.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о другом. Военная полиция уже убралась из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сделал грубый жест в сторону Дазая и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каждый день шляются по Иокогаме, мне даже трудно следить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все же пробрался в то сооружение, связанное со способностями, и использовал свою способность. Даже если военная полиция ошибочно приняла это за способность управления ветром и не знала внешности нападавшего, а также его цвета волос, красный свет невозможно скрыть. По крайней мере, в ближайшее время Накахара Чуе придется держаться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 вчера. Те полицейские, хоть и грубые, но не бессердечные. Они были вежливы с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Встречали ли вы кого-то с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отличить, но действительно было несколько людей с внушительной аурой. Я не стал пристально смотреть и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принес стакан горячего молока, напиток для Юмэно Кюсаку.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рассмеялся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военная полиция убирается. Давайте выпьем за повышение господина К до руководителя. Тост!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протяжно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Я тоже стал руководителем. Может, переведем кого-то в мои прямые подчиненные?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категорически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Рю тоже стал руководителем. Я могу быть его прямым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Рю? Дазай бросил взгляд на Накахарю Чую, усмехнулся и сказал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Акамацу, я хочу, чтобы Чуя стал моим прямым подчиненным. Не отбивай его у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тут же посмотрел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уже собирался уйти от ответа, но Дазай с подлой ухмылкой достал телефон и начал показывать статью из New York Daily News полугодовой давности, размахивая ею за спиной Накахарьи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ты и Дазай всегда были партнерами. Я раньше был партнером старшей сестры Коё, а после ее повышения стал ее прямым подчиненным. Так что, по традиции, ты действительно принадлежишь Дазаю.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 ошарашен.jpg!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Дазай громко рассмеялся. Акамацу Рю выдвинул такой логичный аргумент!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заметил маленькую хитрость Дазая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если Чуя не хочет,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откажусь перед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руководитель. Руководители имеют определенную автономию.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эти двое начали спорить через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Юмэно Кюсаку держал стакан молока, хотел пить, но нужно было произнести тост, поэтому он потянул за рукав Оды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поднимаем тост?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схватил Накахарю Чую, а затем бросил взгляд на наблюдающего за всем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вечером празднование. Давайте сначала поднимем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бокала шампанского, два виски и стакан молока, пять стаканов сошлись вместе, символизируя прошлое, настоящее и будущее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ночи Юмэно Кюсаку уже заснул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держался за рукав Оды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тоже заснул, но исключительно из-за выпитого, хотя в пьяном состоянии он склонен к буйству. Однако с Дазаем рядом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 Оде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отвезете Кью обратно? Я позже отправлю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кивнул, взял Кью на спину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Вернешься в общежитие или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скучающе играл с бокалом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возвращение не имеет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глядя на ленивые и отстраненные черты лица черноволосого юноши, немного подумал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 удивлением посмотрел на Акамацу Рю, внезапно улыбнулся, и его настроение поднялось: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прогуляемся по улице Сурибати?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садись в машину, по пути отвезем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отвез Накахарю Чую в здание Портмафии, а затем направился к улице Сурибати.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улица Сурибати — довольно опасное место, дороги узкие и маленькие. Еще издалека Акамацу Рю и Дазай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кромешной тьме, вокруг было темно, под ногами неровная земля, мусор и различные предметы, условия были ужасные.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Акамацу Рю появилось выражение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не упустил этого изменения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приехал в Иокогаму, меня тоже пригласили в «Овец».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справедливо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эта организация была немного глуповата, для детей, у которых никого не было, это было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оно превращало людей в глупых и невежественных, и они умирали как мусор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люди могут жить только как мусор, но только живя, у них есть будущее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скользнул взглядом по темной, беспокойной атмосфере. Двое незнакомцев, бродящих по улице Сурибати в полночь, определенно привлекут внимание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