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имя Верлена стало не только синонимом позора, но и объектом преследования и порицания со стороны всех стран.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даже в преступном мире предательство напарника считается крайне предосудительным.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Огай, прочитав подробности всего происшествия, не смог сдержать глубокого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Методы мести Акамацу Рю были поистине жестокими. Он не только уничтожил врага, но и опозорил его, а самое страшное — тело Верлена исчезло, и теперь Акамацу Рю мог использовать его личность для дальнейших бесчестных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глазах общественности Верлен уже стал олицетворением подлости.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начальника Танэда, ему тоже не повезло. Мори Огай посочувствовал: неудивительно, что в тот день, когда он получил лицензию на ведение эспер-деятельности, Акамацу Рю попросил её для «тщательного изучения».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использовал почерк с лицензии, чтобы подделать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писал её начальник Танэда. Если бы лицензию подписал чиновник Министерства внутренних дел, эта грязь не легла бы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интересное, что Мори Огай не мог упрекнуть Акамацу Рю за это, даже если тот изменил план, не убив Верлена сразу, и добавил множество дополнительных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Акамацу Рю — руководитель!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это не угрожает интересам Портовой мафии, руководители действительно обладают большой свободой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вздохнул, задумавшись: неужели он чем-то обидел Акамацу 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разве что урезал зарплату и премию, но ради Одзаки Коё Акамацу Рю вряд ли станет предавать своего бедного босса,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он повысил Дазая Осаму до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взял внутренний телефон и позвонил 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устраивал вечеринку по случаю своего повышения, так может, устроим её вместе с Дазаем?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Акамацу Рю был мягким, даже слегка смущённым.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Дазаю ведь всего шестнадцать? Он станет самым молодым руководителем в Портовой 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остался доволен: Акамацу Рю принял его предложение. С Дазаем, самым молодым руководителем, внимание к Акамацу Рю значительно уменьшится.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деле? Акамацу Рю действительно принял доброжелательность Мори Огая, но его больше беспокоила другая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старший брат Рандо прислал сообщение, спрашивая о Верлене.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список самых разыскиваемых в мире и наконец понял, что Акамацу Рю, похоже, совершил нечто грандиозное.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Рандо последнее время находился на западном побережье Северной Америки.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Предприятия Мартильо охватывали все аспекты повседневной жизни в Северной Америке, а поскольку Одзаки Коё открыла филиал в Нью-Йорке, Рандо избегал восточного побережья, чтобы не быть обнаруженным.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из обширных пустошей и ранчо на западном побережье в современный мир и, как обычно, начал изучать информацию, то с удивлением обнаружил, что его бывший напарник Верлен, который, казалось бы, должен был быть мёртв, устроил грандиозный спектакль в Иокогаме.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Рандо немедленно использовал сеть Мартильо для расследования этого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это никак не касалось Мартильо, информация была довольно скудной.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Рандо узнал только, что Верлен взорвал объект исследований способностей Военной полиции в Токийском заливе, сбежал в Иокогаму, пытаясь незаконно покинуть страну, но был пойман Портовой мафией. Хотя ему удалось сбежать, оригинальные документы были украдены.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никто не ожидал, что Особый отдел по делам одарённых Дальнего Востока обладает такой властью, что смог подменить копию документов, переданных Верленом через Французское представительство в Иокогаме!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событии Особый отдел сначала наблюдал, как Иокогама погружается в хаос из-за пятисот миллиардов, затем тайно поручил Сибусава Тацухико очистить город от преступных группировок и, наконец, взял под контроль Портовую мафию, сделав её неофициальным партнёром.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страны Особый отдел устрашил Военную полицию, которая всегда давила на них, а за рубежом — Европейское Бюро по делам одарённых, внезапно лишив их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Верлена, который всё ещё скрывался, он уже не имел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смерть принесла бы Особому отделу только проблемы, так как он всё ещё обладал дипломатическим иммунитетом, поэтому исчезновение было лучшим исходом.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Особый отдел Дальнего Востока блестяще проявил себя в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начальник Танэда вовсе не хотел этого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новости о новом руководителе Портовой мафии, господине К, не привлекли столько внимания, как появление дуэта «Двойной Чёрный».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Дазай Осаму, ставший руководителем в 16 лет, побил рекорд Портовой мафии, приковав к себе внимание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Рандо, прочитав всю эту информацию,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за всем этим стоит Акамацу Рю, но внешние сообщения были слишком запутанными. Поэтому, рассчитав разницу во времени, Рандо позвонил на личный телефон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Рю, повесив трубку после разговора с Мори Огаем, продолжил беседу с Рандо.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не умер. Вы тогда слишком мягко с ним обошлись, позволив Верлену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Рю, обвиняя первым, с уверенностью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увидел внешность Чуи и сам нашёл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 ты заманил его в Токийский залив?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Рандо был братом Акамацу Рю почти десять лет и бывшим напарником Верлена, Жаном Рембо: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попал в тот исследовательский центр... Дай подумать, ты, наверное, использовал мою внешность, чтобы привлечь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фраз Рандо, восстановивший уровень бывшего шпиона, разгадал план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чувствовал себя крайне неловко, меняя тон голоса, чтобы звучать обиженно: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ведь есть босс, я не мог просто так убить Верлена без веской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мог сказать мне, я бы сам разобрался.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Рандо был мрачным и наполненным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незавершённая работа, ты... Ты знаешь способности Поля? Ты понимаешь его боевые привычки? Теперь, когда ты его так подставил, он точно попытается тебя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без колебаний выдал Фила: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он уже мёртв. Фил поручил Эннис создать искусственное тело без сознания, идентичное вашей внешности, и я использовал его, чтобы обмануть Верлена!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Рандо: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в итоге это вы сами и сделали. Вы нанесли ему удар косой, он был уже ранен, упал в море и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продолжил весело: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Мартильо тоже не хотел, чтобы ваше имя всплыло, они ненавидят предательство напарников, поэтому, как только я предложил, Фил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ваши бонусы за следующие два года отменяются, создание искусственного тела обошлось дорого. Кстати, это тело тоже было уничтожено, всё улажено,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Акамацу Рю быстро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Рандо на том конце провода: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как Рандо в ярости связался с Филом, и тот признался: «Я ничего не делал, это всё твой брат придумал и написал сценарий, мы просто играли по его правилам, поверь мне!»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Портовой мафии Иокогамы Акамацу Рю сидел в своём кабинете и спросил Хассана: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ведь не вернётся, чтобы избить меня,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Ты ведь помог ему, но в следующий раз, когда ты поедешь в Северную Америку, он может предложить тебе тренировки под предлогом улучшения твоих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с точки зрения Рандо, если он не может остановить твои выходки, то хотя бы позаботится о твоей физической подготовке.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 грустью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мог сражаться с Эмией Сиро на равных, но меня вынудили стать таким...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 разоблачил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использовал усиливающую магию, чтобы повысить свои физические способности и применять боевые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не можешь поддерживать базовую магию на своём теле, твоя физическая форма ухудшилась, и твои боевые навыки сильно ослабли.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Магии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ходе событий с пятьюстами миллиардами погибло множество преступников, и Акамацу Рю чувствовал, что магическая энергия в подполье Иокогамы медленно увеличивается.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...Эй, подождите, он ведь забыл про пятьсот миллиардов?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http://bllate.org/book/15286/1353469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