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грозным именем «Двойного Чёрного» Портовая мафия повысила руководителя с позывным K, и это событие прошло почти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этому также способствовало сдерживание информации со стороны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Сибусава Тацухико был взят под стражу Особым отделом по делам одарённых. Поскольку туман над ночной Иокогамой рассеялся, эсперы из Военной полиции теперь могли свободно войти в город и провести масштабные обыски.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поручил Хассану притвориться Верленом, играя в прятки с Военной полицией на улицах Иокогамы. Хассан, старый лис, мастерски справлялся с задачей, даже притворился Верленом, чтобы связаться с сотрудником Французского представительства в Иокогаме и передать им якобы важные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Французское представительство мгновенно стало объектом пристального внимания Военной полиции, которая установила круглосуточное наблюдение, прослушивая телеграфы и всю исходящую информацию, опасаясь, что Верлен действительно передаст подробные сведения об операции по внедрению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Акамацу Рю работал сверхурочно, составляя дуэт трудоголиков с Мори 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подпольных кругах Иокогамы образовались огромные пустоты, и Портовая мафия должна была быстро захватить эти территории, присвоить освободившиеся каналы и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как глава организации, тоже схватился за голову, присоединившись к обработке документов, а на столе Акамацу Рю бумаги только множились.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Дазай Осаму свалил свои отчёты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напротив, оказался примерным работником. Ругая Дазая, он попытался самостоятельно справиться с документами, но Акамацу Рю, посчитав это пустой тратой времени и замедляющим работу процессом,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Накахара Чуя получил задание: вместе с Дазаем патрулировать новые территории, устрашая другие организации, которые могли бы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Акамацу Рю последнее время сидел в офисе, у Оды Сакуноскэ осталось мало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помочь группе тыловой поддержки в сборе тел, так как раньше сам был рядовым членом Портовой мафии и знал некоторых руководителей тыловых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напряжённое время вечеринка по случаю повышения Акамацу Рю до руководителя была бесконечно отложена.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отпразднуем, когда эти надоедливые военные полицейские уберутся из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Дазая работы было больше, чем у Накахары. Хотя Акамацу Рю согласился помочь с отчётами, он передал Дазаю отдел допросов, оставленный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ловил людей, Дазай выбивал из них информацию, Акамацу Рю составлял отчёты и передавал их на утверждение боссу. Всё в Портовой мафии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Накахара Чуя часто выходил на патрулирование, он услышал несколько интересных слухов. Казалось, Военная полиция всё ещё гонится за Верленом, а тот, словно неубиваемый таракан, продолжает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наедине спросил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дело рук Акамацу Рю? Но он же всё время работает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предположил, что Акамацу Рю притворяется Верленом и играет в прятки с Военной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же не придал этому значения, считая, что Акамацу Рю поручил это своему старому другу Корипайну, ведь иллюзионисты лучше всех умеют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в видеоигры,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выполнены? Каналы стабильны? Подчинённые проверены? Чуя, кажется, у тебя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Накахара Чуя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останется, Дазай обязательно его загрузит.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уже получил сообщение, что Мори Огай отправился на прогулку на яхте. Как только Портовая мафия получит лицензию на ведение эспер-деятельности, Верлен сможет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на мгновение задержался у двери, настроение его улучшилось. Хотя он и не любил Дазая, но признавал, что его предположения редко оказывались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Хассан играл в прятки с Военной полицией, которая никак не могла поймать Верлена. Особый отдел по делам одарённых был вынужден связаться с Мори Огаем, предложив лицензию на ведение эспер-деятельности в обмен на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из Особого отдела и босс Портовой мафии Мори Огай провели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яхте, в открытом море, Мори Огай, глядя на чёрный конверт на столе, не смог сдержать сардонической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гладко,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расставанием начальник Танэда достал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счёт лучше оплатить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взял его и едва не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бесстыдно записал счёт за тот ужин на имя начальника Танэда, а тот, не моргнув глазом, передал его Мори 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не меняя выражения лица, принял 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подчинённые иногда бывают слишком активны, извините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слишком активны. Кстати, передайте господину К, что если он захочет сменить работу, я могу уладить вопрос с конкуренцией.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открытым подстрекательством и попыткой посеять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внутренне усмехнулся, ответив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Портовой мафии зарплаты довольно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Даже за еду не можете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кому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завершилась, и Мори Огай благополучно вернулся в Портовую мафию. Он вызвал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покончить с Верленом.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Мори Огай невольно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странное предчувствие, что всё не закончится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Портовая мафия организовала масштабную операцию, внешне направленную на поимку Верлена, но на самом деле уничтожила новую организацию, которая хотела занять независимую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этой операции Портовая мафия получила документы о внутренней операции по внедрению способности в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 по делам одарённых, получив документы, вздохнул с облегчением. По крайней мере, оригинальные данные были возвращены, и если Европейское Бюро по делам одарённых попытается использовать копии для нападок, они смогут заявить, что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Верлен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видели, как он с громким смехом выбежал из огня, заявив, что отправил документы во Францию, а затем прыгнул в море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полиция и Особый отдел вновь напряглись, но вскоре из Европы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Французского представительства в Портовой мафии действительно передал информацию, но это были данные о том, как Верлен предал Рембо, что привело к его смерти и провалу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Включая, но не ограничиваясь, подробностями различных секретных миссий, которые Верлен выполнял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документах была вложена записка, на которой было написано: «Не недооценивайте Дальний Восток».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записка была написана от руки, и почерк принадлежал начальнику Танэда.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Европейское Бюро по делам одарённых повысило оценку Особого отдела, а измученная Военная полиция бросила подозрительные взгляды на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Особый отдел уже давно договорился с Портовой мафией, поэтому в документах, переданных Верленом, и появилась записка начальника Танэда.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Особый отдел оказался под подозрением в том, что смеётся над Военной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ранее Военная полиция и Министерство внутренних дел заставили Особый отдел сотрудничать с Сибусава Тацухико, и теперь начальник Танэда воспользовался возможностью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начальник Танэда, неожиданно получивший такой удар,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он не мог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была ли записка подлинной, но с точки зрения доказательства своей силы и способности перед Военной полицией и Министерством внутренних дел, чтобы избежать в будущем принуждения к решениям, противоречащим интересам отдела, у начальника Танэда действительно был мотив и причина для таких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начальник Танэда заявил, что его подставили, ему бы не поверили, да ещё бы обвинили в некомпетентности.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начальник Танэда был вынужден проглотить горькую пилюлю, сохраняя спокойствие перед допросами Военной полиции и требуя от Министерства внутренних дел денег и ресурсов — ведь он же перехитрил Европейское Бюро по делам одарённых, разве это не доказательство его способностей? Дайте больше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Верлен, центральная фигура всего этого, был окончательно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на Дальний Восток, чтобы украсть документы, но был обманут Особым отделом, передавшим ошибочные данные и выставившим его в плохом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ранее выполнял множество важных и секретных миссий для Бюро, и теперь, когда информация стала достоянием общественности, критика со всех сторон обрушилась на Францию.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Европейское Бюро по делам одарённых было вынуждено заявить, что Верлен был уволен ещё десять лет назад за предательство Рембо. Верлен, получивший клеймо некомпетентного предателя, мгновенно поднялся в списке самых разыскиваемых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