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зарплата увеличилась, объём работы тоже значительно вырос. Я не считаю себя особо талантливым, и мне немного неловко, что босс даёт такие высокие условия, — сказал Акамацу, специально показав свой дорогой костюм. — Хотя я сменил одежду, но она всё равно не слишком подходит,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никак не прокомментировал это, он положил чашку и достал из-за пояса декоративный веер. Постучав им по ладони,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 пожизненно, не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удивился: «Ого! Ты действительно думал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взял чашку и предложил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пугает. У нас, государственных служащих, есть пенсионная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сразу поднял чашку и чокнулся с ним,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государственная служба — лучшая профессия для молодёжи. Наш босс ещё любит урезать зарплату и премии,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миллионе долларов, Акамацу почувствовал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Танэды стало странным,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строго. Однако государственная служба тоже сложна, помимо способностей и профессиональных навыков, есть и другие требования. Конечно, для талантливых людей мы всегда готовы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намекнул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вашей компанией, можно сказать,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едва не рассмеялся, он осторожно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сможете обойти наше соглашение о неконкуренции?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тоже чуть не вскрикнул: «Неужели он действительно хочет переметнуться?»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программа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задумчиво посмотрел, казалось, он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 — значит, нужно действовать. Поэтому он действительно сказал Танэде: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возникает вопрос: как получить возможность подписать контракт на такую замечательную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сначала доказать свои профессиональные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сказал, что это легко,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вы считаете, если я передам вам Сибусава Тацухико, это будет моим проявлением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телефон Танэды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пристально посмотрел на Акамацу, взял трубку и услышал голос капитана военной полиции, которого он отправил для поддержки Сибусава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заранее подготовилась, мы не можем прорваться и поддержать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рассеялся, цель, вероятно, попала в руки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слышались выстрелы и крики, военная полиция, видимо, вступила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дайте указания, продолжим ли мы сражаться, чтобы вернуть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посмотрел на молодого человека перед собой. Чёрноволосый парень всё ещё улыбался, но на этот раз он не мог ошибиться в холодном взгляде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глазах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то, что вы называете искренностью? — мрачно спросил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очень ценит дружбу с вами. У вас есть свои трудности, государственные структуры, хотя и с хорошими условиями, но с множеством скрытых проблем. В нашей сфере всё проще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Танэда расхваливал государственную службу, а теперь, услышав слова Акамацу, почувствовал, как будто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риторика, — Танэда связался с военной полицией: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ждите, не отступайте, но и не наступайте.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посмотрел на Акамацу: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показали свою искренность,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решить вопрос с соглашением о неконкуренции.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Танэды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Однако нам действительно нужна программа защиты,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резко закрыл веер и посмотрел на Акамацу с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…Огромный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фейерверк в Токийском заливе был великолепен, — Акамацу улыбнулся, медленно отпивая из чашки. — Я слышал, что какие-то преступники пытались атаковать военные объекты, видимо, не знают, как пишется слово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действительно побывал там, лицемерно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Иностранные шпионы бесчинствуют, должно быть, военная полиция чувствует себя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слегка прищурился, вспомнив Рандо и Верлена, и его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информация об этом шпионе?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Шпионе? В Иокогаме так много шпионов, как я могу знать,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положил чашку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тот, о ком вы говорите, просто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Верлен с документами по операции по внедрению способности уедет из Иокогамы в Европу, военная полиция и Министерство внутренних дел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в трубке раздался голос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военная полиция снаружи? Неужели Особый отдел по делам одарённых действительно хочет снова забрать Сибусава Тацухико?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 — спросил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переговоры.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помолчал, затем усмехнулся,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бесплатно поддерживаем порядок, господин Мори сильно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мафия, любое насилие должно быть достаточно ценным, чтобы окупиться.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Сибусава Тацухико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встал, надел шляпу и сказал Танэде: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с отчётом, надеюсь, в следующий раз вы примете приглашение господина Мори на круиз.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…Жду 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Акамацу, получив это, был удовлетворён. Он слегка поклонился, взял трость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Танэда получил сообщение от военной полиции о том, что Сибусава Тацухико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господин К? В Портмафии скрывается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вернуться в офис и поговорить с Сибусава Тацухико, но, пройдя пару шагов, был остановлен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господин Танэда, вы ещё не оплатили счёт, — смущённо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человек не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нет, он не заплатил, ещё забрал десять порций суши и две бутылки вина, всё записано на ваш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Танэда: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А где же обещанный счёт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Акамацу, держа упакованные суши и вино, вышел из бара, и перед ним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Чёрных Ящериц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вернулся в Портмафию, оставил одну коробку суши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Чёрных Ящериц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Акамацу стал руководителем, а характер всё такой же мягкий,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отнёс еду в свой офис, затем поднялся на верхний этаж, чтобы отчитаться перед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выслушав рассказ Акамацу,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начальник Танэда действительно подумал, что ты собираешься переметнуться?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считал, что начальник Особого отдела по делам одарённых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жаловался, что вы урезаете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не обратил на это внимания, он спокойно раскрыл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отдел по делам одарённых не урезает зарплату, они просто её не платят. Не слушай Танэду, зарплата их сотрудников меньше, чем у тебя, даже как у кандидата в руководители,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зарплата руководителя в пять раз выше, чем у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зная слабости Акамацу, начал расхваливать преимущества Портмафии: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став руководителем, ты получаешь автономию. Пока это не угрожает Портмафии, ты можешь действовать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в том, что если Акамацу станет руководителем, его махинации с военной полицией не будут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моргнул,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Мори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Портмафии царит демократия.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выглядел вполне удовлетворённым: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усмехнулся: «Поверю тебе,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Дазай Осаму и Накахара Чуя стали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справились с Сибусава Тацухико, который бесчинствовал в Иокогаме, и были названы «Чёрным дуэтом» Портмафии, их слава гремела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