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 Коё говорила, что заслуги и опыт господина Акамацу давно достаточны для повышения. После гибели полковника босс обязательно продвинет его, — сказал Накахара Чуя, уже не новичок в организации. Благодаря наставлениям Одзаки Коё, он, основываясь на своём опыте,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господин Акамацу не силён в боях, он, вероятно, продолжит заниматься разведкой и логистикой.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Одзаки Коё, которая сильна как в бою, так и в разведке, находится в Северной Америке, и Портмафии действительно нужно назначить достаточно авторитетного человека для управления сетью разведки в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промолчал, медленно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преподали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использование господином Акамацу желания Мори Огай получить лицензию на ведение эспер-деятельности, или внезапное повышение Акамацу, основанное на общих настроениях в Портмафии, — оба их метода казались естественными и неизбежными.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подход, когда на поверхности всё выглядит радостно, а на самом деле подло подставляет, действительно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заметив, что Дазай, похоже, задумался,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вздрогнул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внутренний телефон и позвонил Нисикаве: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информация о Сибусава Тацухико? Передайте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вернулся из офиса господина Акамацу? Разве ты не взял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тебя. Я пошёл зарядить телефон и скачать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раздражённо закатил глаза, схватил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Нисикава, я… Ээ? Господин Акамацу? Да, Сибусава Тацухико… А?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с решительной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 прислал координаты.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Токио Акамацу Рю поручил Хассану оставить магические техники на улицах Иокогамы. Проанализировав их, можно было примерно определить схему передвижений Сибусава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информацию из сети разведки Портмафии, Акамацу мог легко вычислить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другом конце провода теперь Акамацу, Дазай на мгновение замер, но затем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если успеете, ещё успеем вернуться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покинули здание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они вышли, Чёрные Ящерицы были готовы к действию, а Акамацу также попросил Оду Сакуноскэ следовать за ними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стоял у окна здания Портмафии, наблюдая за выезжающими машинами, и продолжал разговаривать с Хироцу Рюро.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окружите этот район, но не приближайтесь. Ваша задача — не помогать Дазаю и Чуе справиться с врагом, а связаться с возможными агентами Особого отдела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изначально Особый отдел сотрудничал с Сибусава Тацухико, нужно было предотвратить их возможный переход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Особый отдел по делам одарённых — это организация, управляющая одарёнными, и сама по себе она не имеет позиции. Борьба между одарёнными не влияет на их статус и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помедлив,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Акамацу дёрнулся,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прошу вашей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мощная и ужасающая энергия внезапно вырвалась наружу, и чёрно-красный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поле боя началось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переоделся в чёрное пальто 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зеркалу, изменив черты лица, сделав их похожими на свои, но с небольшими отличиями.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шляпу и чёрные перчатки, он взял в руки трость, осмотрел себя в зеркале и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связать этот образ с тем молодым человеком в толстовке на фото Фёдора?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подтвердил, что маскировка удалась: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похоже, разное впечатление.]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отправил сообщение господину Мори, сообщив, что собирается встретиться с Особым отделом по делам одарённых, и спросил, есть ли у босса дополнительные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ответил, что уверен в нём, и ждёт возвращения с пятьюстами миллиардами и лицензией.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ответил,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одного из членов Чёрных Ящериц подвезти его. Машина направилась в противоположную сторону, в район с хорошей охраной, где находились правительственные здания и посольства.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одной из улиц, Акамацу вышел и зашёл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небольшим, внутри за несколькими столиками сидели посетители, а на открытой кухне два повара готовили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вошёл, заказал бутылку вина из хризантем и несколько порций суши, затем сел напротив одного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начальник Танэда, — сняв шляпу, он слегка поклонился. 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Особого отдела по делам одарённых Танэда слегка приподнял бровь, отхлебнул из своей чашки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руководитель Портмафии, господин К, бывший глава разведки Акамацу Рю.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информация в Особом отделе распространяется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Акамацу, услышав это, отодвинул стул и сел. Официант подал суши и вино, Акамацу взял бутылку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выпить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этим стоит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скияки.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Жёлто-коричневый свет в баре мягко падал на стол, пар от скияки медленно поднимался, аромат еды смягчил немного холодную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с интересом наблюдал, как молодой человек с чёрными волосами с удовольствием макал говядину в яйцо. 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приходившие к нему для переговоров, вели себя сдержанно и осторожно, но этот молодой человек действительно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слегка длинные чёрные волосы, пряди падали на щёки, чёлка слегка растрёпана, в чёрных глазах светилась улыбка, он излучал спокойствие и расслабленность, казалось, что он действительно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заметил, что, когда он брал палочками говядину, на его руках всё ещё были перчатки. У него, должно быть,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взгляд Танэды, Акамацу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вам не нравится скияки? Тогда я закажу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за счёт компании, ешьте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рассмеялся и тоже взял палочки, начав медленно есть суши с тунцом.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действительно был голоден. Сегодня он вернулся из Канагавы, по пути выпил немного молока, в Портмафии съел пару кусочков чёрного шоколада, а теперь, сидя в баре и вдыхая аромат мяса, он решил сначала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мог спокойно вести переговоры.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быстрые переговоры могли показать, что Портмафия слишком спешит стать орудием в чужих руках, к тому же Дазай и Чуя ещё не закончили бой с Сибусава Тацухико. Начинать переговоры без козырей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и Танэда обсудили вино из хризантем. Акамацу считал, что аромат цветов слишком сильный, а Танэда находил его освежающим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также порекомендовал унаги-дон в этом баре, Акамацу заказал порцию, попробовал и сказал, что это очень вкусно, после чего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Танэды стало удивлённым, ведь до этого Акамацу практически съел целую порцию скияки!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очень нежная и вкусная, интересно, доставляют ли они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после расходования магической энергии поесть сытно — это настоящий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собираешься забрать повара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говядина, вместо того чтобы забирать повара, я бы лучше уговорил босса открыть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рассмеялся, он нашёл этого молодого человека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судя по его манере говорить и поведению, трудно было поверить, что этот человек, сменивший имя на К, был руководителем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съел кусочек жареной курицы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 раньше, господин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 мусор, потом случайно попал в компанию, проработал долгое время, более талантливые сотрудники ушли из жизни, и меня временно повысили до руководителя. Я тоже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