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 как Акамацу Рю познакомился с Дазай Осаму, Одзаки Коё уже контактировала с этим юношей. Более того, именно она представила его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Дазай Осаму вступил в Портмафию, как раз в то время, когда Акамацу Рю отправился в Северную Америку, Одзаки Коё своими глазами наблюдала, как этот некогда апатичный юноша постепенно превращался в того, кем он стал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Вначале, следуя словам Акамацу Рю, она даже хотела немного позаботиться о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Дазай Осаму продемонстрировал свои выдающиеся и пугающие способности, заставив всех, кто работал с ним, признать: Дазай Осаму — прирождённый материал для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немедленно осторожно сохранила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отношений с Акамацу Рю, Дазай Осаму относился к Одзаки Коё с определённой мягкостью и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Одзаки Коё была специальная группа, занимавшаяся допросами.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приглашала Дазай Осаму помочь, наблюдая, как он доводит людей до предела, жестоко играет с их психикой и ломает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Одзаки Коё зародилась глубокая настороженность и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атмосфера, которую излучал Дазай Осаму во время допросов, и его поведение были настолько пугающими, что это влияло на членов группы допросов, наблюдавших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иногда ради важных зацепок и информации безжалостно использовал низших членов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не имеющие ценности, были в пределах его жертвоприношений. В его глазах жизнь и смерть были одной стороной медали, и возможность встретить смерть была чем-то завидным.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Портмафии одно лишь имя Дазай Осаму вызывало страх, и это было не шуткой. Его репутация в Портмафии действительно была построена на крови и убийствах.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Дазай Осаму заходил в офис Акамацу Рю, руководители его отделов информации напрягались, опасаясь, что этот «владыка ада» обратит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Дазай Осаму называли «клинком Мори Огая».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был учеником Мори Огая, позже последовав за ним в Портмафию. Это прозвище означало, что в глазах многих он был верным сторонником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не была исключением. Она действительно рано перешла на сторону Мори Огая, но, в отличие от неё, Дазай Осаму был его прямым протеже.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присоединения к Портмафии Дазай Осаму не начинал как новичок, а сразу же выполнял задания с подчинёнными, что явно указывало на его подготовку к роли руководителя или даже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Одзаки Коё звонила Акамацу Рю, чтобы узнать подробности происходящего, на самом деле планируя сыграть с ним в дуэт.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слегка отчитать Акамацу Рю, он бы покаялся, а затем она бы попросила за него у босса Мори, и Акамацу Рю бы признал свою вину. Таким образом, они бы дали боссу возможность сохранить лицо, и, возможно, всё бы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никак не ожидала, что Дазай Осаму будет слушать разговор, и Акамацу Рю не остановит его. Более того, Дазай Осаму даже ответил, обвинив Одзаки Коё в том, что она осуждает Акамацу Рю, не зная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Одзаки Коё запнуться, не зная, что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разве наши позиции не поменялись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Акамацу Рю быстро среагировал, сгладив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Коё заботится обо мне, и Дазай тоже. Спасибо вам за вашу заботу. Если быть руководителем, то пусть будет. В конце концов, в Портмафии сейчас слишком мало руководителей, и действительно нужно кого-то назначить.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сказал Одзаки Коё: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Коё, вы можете выразить своё недовольство господину Мори, как в отношении меня, так и в его отношении.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 удивлением посмотрела на телефон. Разве можно говорить такие вещи в присутствии Дазай Осаму?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или Акамацу Рю уже перетянул Дазай Осаму на свою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молчала некоторое время,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телефон, Одзаки Коё почувствовала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ей кажется, что её исключают?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Акамацу Рю сразу же отключил звук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стоящего рядом Дазай Осаму,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слегка пошевелил губами, глядя в глаза Акамацу Рю. В этих чёрных глазах отражалось его собственное изображение, словно оно светилось.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так он выглядит в глазах Акамацу 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ты? Господин Акамацу? Ты выглядишь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заботишься обо мне, конечно, 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слегка наклонил голову, глядя на Акамацу Рю,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Акамацу, мне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Акамацу, ты странный человек. Насколько я вижу, тебя многие обижали,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предупреждение от господина Мори, настойчивость Фёдора, арест Слугами Часовой башни, даже использование Корипайна... но тебя это не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Чёрноволосый юноша вспомнил, как раньше он пытался исследовать прошлое Акамацу Рю, но тот утешил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что люди, получив обиду, испытывают гнев и негодование. Но господин Акамацу, ты наоборот. Тебя обижают, но ты не злишься, а вместо этого через акт «обиды» что-то определяешь.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Мори наказывает тебя, но ты всё ещё можешь работать под его началом. Ты ненавидишь Фёдора, но он всё ещё предлагает тебе сотрудничество. Слуги Часовой башни хотя и арестовывают тебя, но ты не мстишь Корипайну, который сделал это с тобой, и даже сотрудничаешь с ним, чтобы он помог тебе устранить Верлена.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Дазай Осаму действительно был в замешательстве. Почему такие люди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Фёдор заметил это и поэтому преследует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через страдания наблюдаешь за низостью и величием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Ты слишком возвышенно меня представляешь.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Дазай Осаму действительно заметил его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такой благородный, как ты думаешь. Просто я спокойно принимаю реальность 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ненавидел и злился, но такие эмоции для меня слишком опасны 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опустил голову, глядя на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скорее, у меня просто не было времени наслаждаться вкусом ненависти. Бороться за выживание уже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понял, что вместо того, чтобы погружаться в бесполезные эмоции, такие как ненависть, лучше найти что-то радостное в страданиях.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Мори — босс. На этот раз я перегнул палку, его гнев вполне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Фёдор хочет со мной сотрудничать? Честно говоря, если цель — Слуги Часовой башни, то, возможно, действительно можно обсудить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Корипайна, этому парню тоже несладко. Жизнь счастливых людей примерно одинакова, но несчастья несчастных людей различны. У нас обоих есть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ищет другой мир, который, возможно, никогда не найдёт, а Спейд преследует недостижимое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кто из них добьётся успеха, но, скорее всего, оба потерпят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наблюдения за низостью и величием людей... хм, я не против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тщательно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какой-то степени мне действительно нужно видеть всё это. Люди имеют добро и зло, и даже это может меняться. Хорошие люди могут стать плохими, плохие — хорошими. Таковы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Возможности человека безграничны.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Дазай Осаму вдруг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Акамацу Рю говорил, что больше всего любит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звучала странно, как будто он отделял себя от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Дазай Осаму стало задумчивым. Раньше Акамацу Рю говорил, что Накахара Чуя — его брат. Возможно, это братство не связано с Рандо,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Чуя — одно и то же? Искусственно созданные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решительно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носитель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без эмоций смотрел на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запнулся, подумал несколько секунд, затем покачал головой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нет. Я действительно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запечатал в себе искусственно созданную способность? Поэтому ты не можешь испытывать слишком сильные эмоции? — Дазай Осаму быстро сообразил. — Слишком сильные эмоции приводят к потере контроля над способностью?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был ошеломлён. Дазай Осаму буквально разделал его догола!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