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Акамацу Рю долго молчал, затем вздохнул и с выражением уважения и восхищения произнёс:</w:t>
      </w:r>
    </w:p>
    <w:p w:rsidR="00BB20FC" w:rsidRPr="00357A74" w:rsidRDefault="00357A74" w:rsidP="00BB20FC">
      <w:pPr>
        <w:jc w:val="left"/>
        <w:rPr>
          <w:sz w:val="28"/>
          <w:lang w:val="en-US"/>
        </w:rPr>
      </w:pPr>
      <w:r w:rsidRPr="00357A74">
        <w:rPr>
          <w:sz w:val="28"/>
          <w:lang w:val="en-US"/>
        </w:rPr>
        <w:t>— …Спасибо за вашу оценку.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серьёзно добавил:</w:t>
      </w:r>
    </w:p>
    <w:p w:rsidR="00BB20FC" w:rsidRPr="00357A74" w:rsidRDefault="00357A74" w:rsidP="00BB20FC">
      <w:pPr>
        <w:jc w:val="left"/>
        <w:rPr>
          <w:sz w:val="28"/>
          <w:lang w:val="en-US"/>
        </w:rPr>
      </w:pPr>
      <w:r w:rsidRPr="00357A74">
        <w:rPr>
          <w:sz w:val="28"/>
          <w:lang w:val="en-US"/>
        </w:rPr>
        <w:t>— И должен признать, что мой выбор в прошлом был правильным. Вы действительно выдающийся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Мори Огай улыбнулся с невероятной теплотой:</w:t>
      </w:r>
    </w:p>
    <w:p w:rsidR="00BB20FC" w:rsidRPr="00357A74" w:rsidRDefault="00357A74" w:rsidP="00BB20FC">
      <w:pPr>
        <w:jc w:val="left"/>
        <w:rPr>
          <w:sz w:val="28"/>
          <w:lang w:val="en-US"/>
        </w:rPr>
      </w:pPr>
      <w:r w:rsidRPr="00357A74">
        <w:rPr>
          <w:sz w:val="28"/>
          <w:lang w:val="en-US"/>
        </w:rPr>
        <w:t>— Ты тоже выдающийся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лисы сделали шаг назад, достигнув временного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Мори Огая, Акамацу Рю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обратился к Хассану:</w:t>
      </w:r>
    </w:p>
    <w:p w:rsidR="00BB20FC" w:rsidRPr="00357A74" w:rsidRDefault="00357A74" w:rsidP="00BB20FC">
      <w:pPr>
        <w:jc w:val="left"/>
        <w:rPr>
          <w:sz w:val="28"/>
          <w:lang w:val="en-US"/>
        </w:rPr>
      </w:pPr>
      <w:r w:rsidRPr="00357A74">
        <w:rPr>
          <w:sz w:val="28"/>
          <w:lang w:val="en-US"/>
        </w:rPr>
        <w:t>— Босс Мори, как всегда, мастер интриг. У него действительно много внутренних каналов.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Акамацу Рю не ожидал, что Особый отдел по делам одарённых просто передаст внутренний документ братского подразделения Мори 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босса есть связи в официальных кругах. Его приход в Портмафию в качестве личного врача предыдущего босса был неслучайным.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 ответил:</w:t>
      </w:r>
    </w:p>
    <w:p w:rsidR="00BB20FC" w:rsidRPr="00357A74" w:rsidRDefault="00357A74" w:rsidP="00BB20FC">
      <w:pPr>
        <w:jc w:val="left"/>
        <w:rPr>
          <w:sz w:val="28"/>
          <w:lang w:val="en-US"/>
        </w:rPr>
      </w:pPr>
      <w:r w:rsidRPr="00357A74">
        <w:rPr>
          <w:sz w:val="28"/>
          <w:lang w:val="en-US"/>
        </w:rPr>
        <w:t>[Возможно, Мори Огай — шпион Военной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настоящей чёрной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пожал плечами:</w:t>
      </w:r>
    </w:p>
    <w:p w:rsidR="00BB20FC" w:rsidRPr="00357A74" w:rsidRDefault="00357A74" w:rsidP="00BB20FC">
      <w:pPr>
        <w:jc w:val="left"/>
        <w:rPr>
          <w:sz w:val="28"/>
          <w:lang w:val="en-US"/>
        </w:rPr>
      </w:pPr>
      <w:r w:rsidRPr="00357A74">
        <w:rPr>
          <w:sz w:val="28"/>
          <w:lang w:val="en-US"/>
        </w:rPr>
        <w:t>— Ладно, этот случай стал уроком. В следующий раз, планируя что-то, нужно быть ещё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недооценивать связи и каналы других людей. На этот раз босс, учитывая интересы Портмафии, дал Акамацу Рю шанс. Но если в следующий раз враги поймают его на ошибке, такого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 повышением до руководителя.] — Хассан слегка посочувствовал Акамацу Рю. — [Мори Огай поручил тебе, как руководителю, взаимодействовать с Особым отделом по делам одарённых и Военной полицией. Это навсегда закрепило твой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не придал этому значения:</w:t>
      </w:r>
    </w:p>
    <w:p w:rsidR="00BB20FC" w:rsidRPr="00357A74" w:rsidRDefault="00357A74" w:rsidP="00BB20FC">
      <w:pPr>
        <w:jc w:val="left"/>
        <w:rPr>
          <w:sz w:val="28"/>
          <w:lang w:val="en-US"/>
        </w:rPr>
      </w:pPr>
      <w:r w:rsidRPr="00357A74">
        <w:rPr>
          <w:sz w:val="28"/>
          <w:lang w:val="en-US"/>
        </w:rPr>
        <w:t>— В крайнем случае смени лицо и начни заново. Мне всего восемнадцать, жизнь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другое:</w:t>
      </w:r>
    </w:p>
    <w:p w:rsidR="00BB20FC" w:rsidRPr="00357A74" w:rsidRDefault="00357A74" w:rsidP="00BB20FC">
      <w:pPr>
        <w:jc w:val="left"/>
        <w:rPr>
          <w:sz w:val="28"/>
          <w:lang w:val="en-US"/>
        </w:rPr>
      </w:pPr>
      <w:r w:rsidRPr="00357A74">
        <w:rPr>
          <w:sz w:val="28"/>
          <w:lang w:val="en-US"/>
        </w:rPr>
        <w:t>— Но это имя больше использовать нельзя. Иероглифы «Акамацу» легко расшифровать, и если старые друзья заметят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 спросил:</w:t>
      </w:r>
    </w:p>
    <w:p w:rsidR="00BB20FC" w:rsidRPr="00357A74" w:rsidRDefault="00357A74" w:rsidP="00BB20FC">
      <w:pPr>
        <w:jc w:val="left"/>
        <w:rPr>
          <w:sz w:val="28"/>
          <w:lang w:val="en-US"/>
        </w:rPr>
      </w:pPr>
      <w:r w:rsidRPr="00357A74">
        <w:rPr>
          <w:sz w:val="28"/>
          <w:lang w:val="en-US"/>
        </w:rPr>
        <w:t>[Какое имя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не задумываясь ответил:</w:t>
      </w:r>
    </w:p>
    <w:p w:rsidR="00BB20FC" w:rsidRPr="00357A74" w:rsidRDefault="00357A74" w:rsidP="00BB20FC">
      <w:pPr>
        <w:jc w:val="left"/>
        <w:rPr>
          <w:sz w:val="28"/>
          <w:lang w:val="en-US"/>
        </w:rPr>
      </w:pPr>
      <w:r w:rsidRPr="00357A74">
        <w:rPr>
          <w:sz w:val="28"/>
          <w:lang w:val="en-US"/>
        </w:rPr>
        <w:t>— Что-то простое и запоминающееся. Например, господин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начало имени Корипайн.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нельзя было придумать что-то менее банальное!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повышении Акамацу Рю до руководителя быстро распространилась в узких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в это время обсуждал с Накахарой Чуя план действий против Сибусавы Тацухико. Узнав о новости, он был крайне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Чуя, напротив, обрадовался:</w:t>
      </w:r>
    </w:p>
    <w:p w:rsidR="00BB20FC" w:rsidRPr="00357A74" w:rsidRDefault="00357A74" w:rsidP="00BB20FC">
      <w:pPr>
        <w:jc w:val="left"/>
        <w:rPr>
          <w:sz w:val="28"/>
          <w:lang w:val="en-US"/>
        </w:rPr>
      </w:pPr>
      <w:r w:rsidRPr="00357A74">
        <w:rPr>
          <w:sz w:val="28"/>
          <w:lang w:val="en-US"/>
        </w:rPr>
        <w:t>— Я думал, что Акамацу повысят сразу после возвращения из Северной Америки!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Дазая Осаму стало мрачным. Он знал, что Акамацу Рю не хотел повышения, так как оно могло привлечь внимание старых друзей. То, что он внезапно согласился, явно было инициативой Мори 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Мори Огай вдруг надавил? Он знал, что Акамацу Рю хотел оставаться под прямым руководством Одзаки Коё. Такое внезапное 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взглянул на Накахару Чуя, который предлагал отпраздновать, и вышел из кабинета,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Чуя: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Дазай Осаму пришёл в кабинет Акамацу Рю, там уже были люди, поздравлявшие его с повышением.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Дазая, атмосфера мгновенно стала напряжённой. Несколько руководителей разведгрупп под началом Акамацу Рю поспешно попрощались и ушли. Акамацу Рю с дежурной улыбкой проводил их, а затем его лицо снова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w:t>
      </w:r>
    </w:p>
    <w:p w:rsidR="00BB20FC" w:rsidRPr="00357A74" w:rsidRDefault="00357A74" w:rsidP="00BB20FC">
      <w:pPr>
        <w:jc w:val="left"/>
        <w:rPr>
          <w:sz w:val="28"/>
          <w:lang w:val="en-US"/>
        </w:rPr>
      </w:pPr>
      <w:r w:rsidRPr="00357A74">
        <w:rPr>
          <w:sz w:val="28"/>
          <w:lang w:val="en-US"/>
        </w:rPr>
        <w:t>—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зовите меня господин К. — Акамацу Рю с саркастической улыбкой ответил. — Новый руководитель Портмафии, господин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был удивлён:</w:t>
      </w:r>
    </w:p>
    <w:p w:rsidR="00BB20FC" w:rsidRPr="00357A74" w:rsidRDefault="00357A74" w:rsidP="00BB20FC">
      <w:pPr>
        <w:jc w:val="left"/>
        <w:rPr>
          <w:sz w:val="28"/>
          <w:lang w:val="en-US"/>
        </w:rPr>
      </w:pPr>
      <w:r w:rsidRPr="00357A74">
        <w:rPr>
          <w:sz w:val="28"/>
          <w:lang w:val="en-US"/>
        </w:rPr>
        <w:t>— …Господин Мори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был слишком умен. Акамацу Рю даже сменил псевдоним ради должности руководителя — это явно было давлением со стороны Мори 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заставить Акамацу Рю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дело Рандо и искусственной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молчал некоторое время, прежде чем тихо сказать:</w:t>
      </w:r>
    </w:p>
    <w:p w:rsidR="00BB20FC" w:rsidRPr="00357A74" w:rsidRDefault="00357A74" w:rsidP="00BB20FC">
      <w:pPr>
        <w:jc w:val="left"/>
        <w:rPr>
          <w:sz w:val="28"/>
          <w:lang w:val="en-US"/>
        </w:rPr>
      </w:pPr>
      <w:r w:rsidRPr="00357A74">
        <w:rPr>
          <w:sz w:val="28"/>
          <w:lang w:val="en-US"/>
        </w:rPr>
        <w:t>— Господин Мори — лидер, Дазай. Иногда… что бы ты ни делал, нужно учитывать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Мори пришёл в Портмафию, почему стал личным врачом предыдущего босса, что его прошлое принесло ему… — Акамацу Рю медленно продолжил. — Это то, о чём нужно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Дазаю Осаму:</w:t>
      </w:r>
    </w:p>
    <w:p w:rsidR="00BB20FC" w:rsidRPr="00357A74" w:rsidRDefault="00357A74" w:rsidP="00BB20FC">
      <w:pPr>
        <w:jc w:val="left"/>
        <w:rPr>
          <w:sz w:val="28"/>
          <w:lang w:val="en-US"/>
        </w:rPr>
      </w:pPr>
      <w:r w:rsidRPr="00357A74">
        <w:rPr>
          <w:sz w:val="28"/>
          <w:lang w:val="en-US"/>
        </w:rPr>
        <w:t>— Считай, что я купил урок. Тебе тоже стоит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Дазай Осаму тоже сделал неожиданный вывод:</w:t>
      </w:r>
    </w:p>
    <w:p w:rsidR="00BB20FC" w:rsidRPr="00357A74" w:rsidRDefault="00357A74" w:rsidP="00BB20FC">
      <w:pPr>
        <w:jc w:val="left"/>
        <w:rPr>
          <w:sz w:val="28"/>
          <w:lang w:val="en-US"/>
        </w:rPr>
      </w:pPr>
      <w:r w:rsidRPr="00357A74">
        <w:rPr>
          <w:sz w:val="28"/>
          <w:lang w:val="en-US"/>
        </w:rPr>
        <w:t>— Может, он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получил информацию о Рандо через официальные каналы. Но если так, зачем тогда господин Мори вообще добивался лицензии на ведение эспер-деятельности? Можно было просто попросить её у Особого отдела по делам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 согласился:</w:t>
      </w:r>
    </w:p>
    <w:p w:rsidR="00BB20FC" w:rsidRPr="00357A74" w:rsidRDefault="00357A74" w:rsidP="00BB20FC">
      <w:pPr>
        <w:jc w:val="left"/>
        <w:rPr>
          <w:sz w:val="28"/>
          <w:lang w:val="en-US"/>
        </w:rPr>
      </w:pPr>
      <w:r w:rsidRPr="00357A74">
        <w:rPr>
          <w:sz w:val="28"/>
          <w:lang w:val="en-US"/>
        </w:rPr>
        <w:t>[Видишь, я не зря так подумал. Дазай тоже так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сомнения Дазая Осаму Акамацу Рю с улыбкой ответил:</w:t>
      </w:r>
    </w:p>
    <w:p w:rsidR="00BB20FC" w:rsidRPr="00357A74" w:rsidRDefault="00357A74" w:rsidP="00BB20FC">
      <w:pPr>
        <w:jc w:val="left"/>
        <w:rPr>
          <w:sz w:val="28"/>
          <w:lang w:val="en-US"/>
        </w:rPr>
      </w:pPr>
      <w:r w:rsidRPr="00357A74">
        <w:rPr>
          <w:sz w:val="28"/>
          <w:lang w:val="en-US"/>
        </w:rPr>
        <w:t>— О чём ты думаешь? Господин Мори, вероятно, не шпион, но у него точно есть особые отношения с ними. — Однако, вспомнив свои переживания, Акамацу Рю предупредил Дазая Осаму: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Мори может бездействовать, но это не значит, что он не нанесёт удар. В конце концов, он — хозяин Портмафии.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промолчал, чёрная чёлка упала на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чёрноволосый молодой человек не обращал внимания на мысли и отношение Мори Огая, так как он жаждал смерти, любил самоубийства, и ему было всё равно, что делает Мори 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Дазай Осаму вдруг осознал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не учитывать мысли и отношение Мори Огая, но Акамацу Рю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Мори Огай у власти, Акамацу Рю всегда должен быть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Акамацу Рю. Одзаки Коё, узнав о повышении, связалась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связь установилась, Одзаки Коё сразу спросила:</w:t>
      </w:r>
    </w:p>
    <w:p w:rsidR="00BB20FC" w:rsidRPr="00357A74" w:rsidRDefault="00357A74" w:rsidP="00BB20FC">
      <w:pPr>
        <w:jc w:val="left"/>
        <w:rPr>
          <w:sz w:val="28"/>
          <w:lang w:val="en-US"/>
        </w:rPr>
      </w:pPr>
      <w:r w:rsidRPr="00357A74">
        <w:rPr>
          <w:sz w:val="28"/>
          <w:lang w:val="en-US"/>
        </w:rPr>
        <w:t>— Ты сделал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Акамацу Рю стало растерянным, а взгляд Дазая Осаму слегка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жалобно ответил:</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подчинённый. Даже если тебя повышают, господин Мори сначала обсудил бы это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Одзаки Коё слишком хорошо знала характер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партнёрами много лет, познакомились ещё в юности, и, получив назначение, Одзаки Коё сразу поняла, что Акамацу Рю сделал что-то, что разозлило босса. Босс не мог наказать его, поэтому решил повысить Акамацу Рю до руководителя, чтобы досадить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предупреждала тебя! Не действуй самовольно! Он —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Одзаки Коё прямо готова была взлететь и оторвать уши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мы нашли экспериментальное тело Рандо в военной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неожиданно вступил в разговор:</w:t>
      </w:r>
    </w:p>
    <w:p w:rsidR="00BB20FC" w:rsidRPr="00357A74" w:rsidRDefault="00357A74" w:rsidP="00BB20FC">
      <w:pPr>
        <w:jc w:val="left"/>
        <w:rPr>
          <w:sz w:val="28"/>
          <w:lang w:val="en-US"/>
        </w:rPr>
      </w:pPr>
      <w:r w:rsidRPr="00357A74">
        <w:rPr>
          <w:sz w:val="28"/>
          <w:lang w:val="en-US"/>
        </w:rPr>
        <w:t>— Если бы Акамацу-сан смог смириться с этим, это был бы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Одзаки Коё внезапно замолчала. Она не ожидала, что Дазай Осаму тоже будет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Акамацу Рю не стал скрывать от Дазая Осаму её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снова связано с тем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Одзаки Коё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Чуя сделал фотографии. Если хотите, могу вам их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сказал:</w:t>
      </w:r>
    </w:p>
    <w:p w:rsidR="00BB20FC" w:rsidRPr="00357A74" w:rsidRDefault="00357A74" w:rsidP="00BB20FC">
      <w:pPr>
        <w:jc w:val="left"/>
        <w:rPr>
          <w:sz w:val="28"/>
          <w:lang w:val="en-US"/>
        </w:rPr>
      </w:pPr>
      <w:r w:rsidRPr="00357A74">
        <w:rPr>
          <w:sz w:val="28"/>
          <w:lang w:val="en-US"/>
        </w:rPr>
        <w:t>— Вы не знаете всех деталей, но сразу начали ругать Акамацу-сан. Ему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Одзаки Коё: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Одзаки Коё: Я подозреваю, что этот парень пытается поссорить нас, но у меня нет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Я подозреваю, что Дазай защищает меня, но боюсь, что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Одзаки Коё действительно опасалась Дазая Осаму.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http://bllate.org/book/15286/1353463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