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поправил шляпу и спросил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Дазай,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обдумал ситуацию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 Военной полиции подвергся нападению, они точно не станут распространяться о связанных с этим событиях. Если кто-то попытается выяснить подробности, то непременно вызовет подозрения и навлечёт на себя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Военная полиция блокирует утечку информации, а господин Мори не знает точных деталей, мы сможем сгладить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ворвался в институт, сражался с Военной полицией, забрал документы и сбежал. В это время Акамацу Рю поддерживал тебя, а Одасаку управлял машиной для отступления. Это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скажешь господину Мори. Что касается того, видел ли ты Рандо, а также его бой с Верленом, просто сделай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и Акамацу Рю в унисон переложили всю вину на Верлена: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действительно подтвердил, что подопытный был Рандо — это Верлен. Пока Верлен не появится и не скажет, что видел Рандо, никто не поверит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убегали, Верлен, кажется, был окружён Военной полицией. Неизвестно,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ненадолго замолчал,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был план Акамацу Рю, то Верлен не сможет живым покинуть институт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вспомнил прошлое Акамацу Рю. У этого человека, должно быть, немало старых друзей. Среди них, вероятно, есть и те, кто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 Верлене и Рандо ты просто сделай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Дазай с подозрением посмотрел на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сможешь ли ты скрыть это от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слегка приподнял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вспомнил, как в институте Акамацу Рю, несмотря ни на что, шёл вперёд, пытаясь найти Рандо. Он спросил себя, злится ли он?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скрываю от господина Мори, просто не говорю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изменится, если сказать или не сказать? Это никак не повлияет на Портмафию, а может даже нарушить единство среди руководителей. 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сначала удивился, а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суть мастерства Акамацу Рю в использовании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похлопал Накахару Чую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от имени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Акамацу Рю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Накахара Чуя не возражал, выражение лица Дазая смягчилось. Он обсудил с ними, как лучше доложить об этом событии, что отвечать, если господин Мори задаст вопросы, после чего все трое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рассвело, Акамацу Рю проснулся после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встал, а, сохраняя ровное дыхание,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Что-нибудь необычное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рассказал о событиях прошлой ночи, а также о том, как Дазай и другие трое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Хассан некоторое время молчал, а Рю, казалось, спал, но на самом деле пытался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невозможно выразить словами, оно проникало глубоко в сердце и исходило из самого костного мозга. Такое ощущение заставило Рю немного взволноваться, и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успокоиться, Рю даже пошутил с Хассаном: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так несчастен. Все вместе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улыбнулся, но ничего не сказал. Он знал, что сейчас его господин не хотел разговаривать, просто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тоже несчастен. Я не ожидал, что Дазай подумает, будто Фёдор использовал его как приманку… — Рю вспомнил об этом и улыбнулся. — Его репутация слишком плоха, неудивительно, что Дазай так его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молчал: [Разве не потому, что ты притворился Фёдором?]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из-за того, что Фёдор плохо себя ведёт. Иначе зачем бы я притворялся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напомнил Рю: [Ода Сакуноскэ скоро придёт проверить, как ты себя чувствуешь.]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тут же открыл глаза, зевнул и сел. В следующую секунду Ода Сакуноскэ вошёл в комнату и, увидев, что Рю проснулся,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подошёл ближе и внимательно осмотрел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Кажется, всё в порядке? Как ты себя чувствуешь? Ещё недомогаешь?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в отличном настроении, его лицо излучало спокойствие и удовлетворение.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истощение магической энергии и перегрузка организма вызвали лёгкую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волшебника нет каких-нибудь последствий и мелких недугов?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подобное уже случалось раньше, Ода Сакуноскэ не придал этому значения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приехал прошлой ночью,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встал с дивана, привёл в порядок одежду и надел шляпу, чтобы скрыть взъерошенные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безопасном доме есть запас еды.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может восполнить магическую энергию. Как только Рю произнёс это,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Рю в таком бодром состоянии, 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молоко и хлеб. Немного перекуси, а в Иокогаме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и Рю сразу увидел Дазая, сидящего на диване и играющего в игру, а Накахара Чую, пьющего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Дазаем, взял коробку молока и, попивая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Фёдор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не отрывая глаз от экрана телефона, ответил, а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бросил взгляд на плащ Дазая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тебе идёт.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надпись на экране телефона, цокнул языком и бросил телефон, глядя на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усталость на лице Рю исчезла, он снова был спокоен и уверен в себе, будто вчерашние события не оставили на нём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подумал, что этот человек действительно умеет контролировать свои эмоции, как машина. Неудивительно, что он так хорошо ладит с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ел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заранее заказал машину, скоро поедем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усмехнулся. Значит, с Верленом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Рандо?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не было, то что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 и легко, будто он совсем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этот мужчина казался безмятежным, тем больше Дазай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настоящего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такого,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вёл машину, Накахара Чуя сидел на пассажирском сиденье, а Акамацу Рю на заднем сиденье постоянно печатал на ноутбуке, обрабатывая разную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подошёл ближе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мелькали бесчисленные сообщения. К счастью, это были данные, которые Хассан передал прошлой ночью, и теперь их нужно было только обработать. Рю не обратил внимания на то, что Дазай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работе Хассана прошлой ночью, Рю в целом понял, что происходит у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всю ночь пыталась найти Верлена, но безуспешно, и теперь они начали использовать все доступные силы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возвращение Рю и его группы было осложнено. Военная полиция установила блокпосты на основных дорогах, и им пришлось сделать крюк через Канагаву, чтобы добраться до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ожидал Рю, Военная полиция уже выяснила личность Верлена и начала расследование, связанное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Рю заранее позаботился о том, чтобы информация о Рандо не распространялась, и в Портмафии больше не будет никаких упоминаний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