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прибыл слишком поспешно, он был один и не мог быть уверен, есть ли поблизости кто-то, кто мог бы помочь Фёдору. Кроме того, если Фёдор умрёт, Портмафия наверняка станет главным подозреваемым в этом деле, что приведёт к её уничтожению. Дазай Осаму понимал это, как и Акамацу Рю, поэтому он срочно начал словесную атаку, даже не побоялся упомянуть о существовании Книги, чтобы отвлечь внимание Дазая и, наконец, успешно сохранить свою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Рю-сан очень старался, чтобы не провалиться!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Рю-сан: Я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удивлён: Дазай Осаму ищет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Накахара Чуя не ответит, Дазай Осаму быстро добавил ещё одно сообщение: [Я в Токио, господин Мори послал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на мгновение замер, он обратился за советом к Оде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приехал,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Позови, в любом случае мы завтра уезжаем. Дазай должен суметь избежать поисков и найти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промычал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свяжусь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позвонил Дазаю Осаму, и телефон быстро был 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 этот момент стоял у ограждения пешеходной улицы, наблюдая за разрушенной местностью и местом взрыва автомобиля, его голос терялся в шуме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Уже безопасно? Хорошо,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Дазай Осаму незаметно растворился в толпе и направился к месту, где находились Накахара Чуя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Дазай Осаму повернулся, чтобы уйти, Хассан, замаскированный под обычного прохожего на другой стороне улицы, сообщил Акамацу Рю: [Я видел Дазая Осаму, он наблюдал на пешеходной улице, но сейчас ушёл.]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убедиться, что мы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придал значения Дазаю, он напрягал свои силы, чтобы внимательно заменить файлы. Хассан, забрав файлы с места происшествия, уже провёл базовый отбор, и один из них привлёк внимание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по внедрению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офицеры военной полиции проходят операцию по внедрению способности, чтобы усилить тело и способности, но чтобы тело не разрушалось, требуется проводить корректирующие операции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в военной полиции называют элитным отрядом Ищейки.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Постоянная корректировка операций по внедрению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больше похожи на произведения, созданные для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Эйнцберн также часто проводила корректировки тела, но 99% членов этой семьи были искусственными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Волшебники тоже проводят операции на себе, легендарная волшебница Аодзаки Аоко, получившая Запечатывающее предписание, даже превратила себя в куклу, и никто не знает, осталась ли она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корректировки были сделаны по собственной воле, а Ищейки...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они тоже, наверное, по своей воле согласились на операции? — Акамацу Рю покачал головой. — У каждого свои цели, для правительства скрытая абсолютная сила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отчёт об операции по внедрению способности точно поможет господину Мори получить лицензию на ведение эспер-деятельности.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[Но ведь потребуются переговоры? Если военная полиция потеряла что-то, а Портмафия это получила, разве это не явный намёк, что именно Портмафия уничтожила базу?]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Документы забрал Верлен, прыгнувший в море, а мы отобрали их у Верлена, — Акамацу Рю сказал это как нечто само собой разумеющееся. — Когда вернёмся в Иокогаму, ты превратишься в Верлена и прогуляешься по улицам, заодно заглянешь во французское представительство в Иокогаме и отправишь несколько телеграмм.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мог только: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смогу ли я обменять это на лицензию, я не уверен, — Акамацу Рю пожал плечами. — Ведь чиновники не любят, когда их шантажируют, это зависит от переговорных способностей нашего господина Мори. Я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замену файлов, Акамацу Рю почувствовал, как перед глазами потемнело. Он закрыл глаза, чтобы прийти в себя, и только потом смог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забрал лишние файлы. Акамацу Рю вложил тщательно подготовленные файлы в папку, он достал клей и начал заклеивать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помимо двух страниц с записями об операции по внедрению способности, были также случайные экспериментальные данные и ненужные файлы, ведь Накахара Чуя тогда схватил всё подряд, наверняка там были и ненужные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[Что делать с лишними файлами? По старой привычке, сохранить в банковский сейф под новым именем?]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Сохрани,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Хассан, помогая Акамацу Рю убирать стол,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рассказал Дазаю о существовании Книги, это не проблема?]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Фёдор уже догадался, зачем я остался в Иокогаме. Если бы тогда он действительно столкнулся с Дазаем, он бы использовал это условие, чтобы заставить Дазая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Дазаю — не проблема, когда Фёдор попытается захватить Книгу, Дазай тоже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глубоко вздохнул. Хотя сейчас он очень устал и хочет спать, его мозг работал на полную мощность, и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он пережил слишком много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отдел по делам одарённых не позволит забрать Книгу. Чем больше людей будут пытаться её захватить, тем хаотичнее станет ситуация, и я смогу окончательно скрыть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молча обдумывал возможные будущие события, и тут он внезапно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Дазай Осаму приехал в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спешке, Акамацу Рю подумал, что это было что-то, сказанное Мори Огаем. Но теперь, подумав, он вспомнил, что Дазай Осаму тогда в пикапе сказал: «Увидеть это выражение лица стоило того, чтобы приехать в Токио».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Дазай Осаму преследовал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знал причины, по которой Фёдор покинул Иокогаму. Возможно,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Акамацу Рю неудержимо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Дазай беспокоился обо мне? Поэтому приехал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дверь. Акамацу Рю подумал, что это Накахара Чуя ищет его, и встал,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перед ним оказался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вздрогнул! Глаза расширились!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Аааааааааа, почему Дазай Осаму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снова получил удар, он был в состоянии полного замешательства и ошеломления.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увидев перед собой Акамацу Рю, невольно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комнату, осмотрел стол. На столе лежала папка, рядом стоял клей без крышки. Видимо, Акамацу Рю только что закончил сортировку файлов и собирался запечатать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тупо кивнул, а потом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Фёдора...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Дазай Осаму внезапно что-то заметил. Его выражение стало не очень приятным, он резко протянул руку, чтобы потрогать лоб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кажется,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Акамацу Рю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Дазая Осаму, его мозг был похож на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в моём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Дазая Осаму голова не была обмотана бинтами, и он был в том самом бежевом пальто, в котором Акамацу Рю вернулся в Портмафию, что придавало ему меньше резкости и больше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Токио по делам, одежда должна быть соответствующей. Я просто взял его из твоего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покачал головой. Ему казалось, что Акамацу Рю говорит не по делу, видимо, он слишком устал и пережил сильный стресс: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закончил с файлами, отдохни.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удержался и спросил Хассана: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Остальное? Разве мы не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Дазай Осаму остерегается Фёдора.]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Ложный Фёдор, настоящий Акамацу Рю: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потрогал мою голову, ты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[Нормально, всего на мгновение, и сейчас ничего не выдаёт.]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зевнул, он невнятно сказал Дазаю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больше не вмешивается, ему нужно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махнул рукой Дазаю Осаму и повалился на диван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мог расслабиться, ведь, несмотря на высокую активность мозга, Акамацу Рю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Акамацу Рю почти мгновенно заснул, Дазай Осаму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своё бежевое пальто и накрыл им Акамацу Рю, затем подошёл к столу и взял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