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ножны, и в его глазах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много чего сказать. Не беда, когда окажешься в тюрьме, сможешь говорить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и ужасающий удар. Военные полицейские, окружившие место, поспешно отступили, освобождая пространство для боя двух могущественных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замаскированный под военного полицейского, наблюдал за происходящим в толпе, и на его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Спейд, наслаждаясь этим зрелищем,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весьма приятно, — улыбнулся Акамацу Рю. — Военная полиция совместно с Особым отделом по делам одарённых и Сибусава Тацухико давят на Верлена, который предал брата, чтобы завладеть Арахабаки. Сейчас, когда он из-за Арахабаки попал в безвыходную ситуацию, мне бы хотелось записать это и показать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этому спектаклю не хватает последнего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незаметно покинул ряды военных полицейских. Как хамелеон, его тело постепенно превратилось в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на операционном столе оставлена тебе. Управляй этим телом и помоги Верлену избежать атаки Фукучи 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Верлен не должен умереть на глазах у Фукучи Очи. Он не может погибнуть. Он должен исчезнуть, стать занозой в сердце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Спейд, услышав это,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ужасно. Если бы Агата встретила тебя в таком состоянии, она бы не смогла так легко тебя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Если бы я знал, что это Агата Кристи, я бы не стал её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слуги Часовой башни называют её начальником охраны, а не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Спейд, управляя искусственным человеком Рандо, который притворялся пробудившимся, чтобы спасти Верлена, продолжал беседу с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полагается делать главному боссу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шёл среди руин, вспоминая, как Хассан бросил члена Ищеек в эту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пламя уже погасло, дым всё ещё поднимался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сражался и отступал, Рандо время от времени помогал ему, притворяясь, что вспоминает прошлое, и прикрывая Верлена, что вызывало у того чувство благодарности и усиливало его желание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постепенно смещалось к побережью.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эсперов преследовали их, и Спейду становилось всё сложнее управлять искусственным человеком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эспер с ментальными способностями. Использование куклы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предупредил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вместе прыгнем в море и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Истекающий кровью и израненный Верлен из последних сил бросился с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Токийский залив. Хотя вокруг кружили вертолёты и искали их, если только Рандо согласится помочь ему, он сможет использовать подпространство в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Рандо, который всё это время помогал ему, внезапно бросился к нему и обнял. Они вместе упали с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 руке Рандо появился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Бултых. Искусственный человек Рандо и Верлен исчезли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Хассан, скрывавшийся в воде, быстро забрал тела искусственного человека и Верлена. Он прошёл по дну моря и унёс их далеко от зоны поиска военной полиции и сил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Акамацу Рю, попрощавшись со Спейдом, нашёл место, где тяжело ранили члена Ищеек Окура Тэруко.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потряс Окура Тэруко, и, прежде чем она очнулась, он намеренно обошёл её и оказался перед ней, где лежала упавшая доска, скрывавшая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притворился, что наклоняется за документами, и с его позиции Окура Тэруко не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угла, где лежала Окура Тэруко, внешняя обстановка была отчётливо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Окура Тэруко, наконец пришедшая в себя, увидела, как молодой человек, воспользовавшись суматохой среди военных полицейских, собирает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Окура Тэруко: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собирая их,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улов. Интересно, сколько за это можно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волосы, открывая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маска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Окура Тэруко запомнила это лицо. Она, держась за рану, скрипя зубами, пыталась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броситься вперёд, молодой человек, казалось, заметил, что военные полицейские начали обыск, и, прежде чем они подошли,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Окура Тэруко, задыхаясь от ярости, потеряла сознание, и, исторгая кровь, прокляла: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никогда не прощу!!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полицейские, услышав шум, быстро спасли Окура Тэруко, а Акамацу Рю, замаскированный под Фёдора, промелькнул перед глазами нескольких военных полицейских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ушёл сейчас, то не смог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заранее провёл разведку. За лесом за зданием находился промышленный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поверхности это был промышленный район, но на самом деле — военный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был окружён широкими дорогами, по обеим сторонам которых были леса. Хассан заранее пригнал туда военный пикап, заправил его и оставил ключи в замке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подбежал к пикапу, открыл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[Подожди...]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звук взводимого 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Акамацу Рю прозвучал голос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какое совпадение, господин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Дазай Осаму, сидящего на пассажирском сиденье с пистолетом в руке, улыбающегося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фейерверк был прекрасен,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улыбался, направляя пистолет на висок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кричал: «Почему Дазай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нервничал: [Что ты будешь делать? Даже если ты заранее дал мне магическую энергию для укрепления рун на случай непредвиденных обстоятельств, если Дазай Осаму коснётся тебя, я не могу гарантировать, что иллюзия сохранится!]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скажу тебе, что Ода Сакуноскэ и Накахара Чуя в машине пытаются скрыться, и ты в машине вместе с ними трясёшься, пока военные полицейские преследуют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Хассан, замаскированный под Акамацу Рю, исчезнет, Ода Сакуноскэ и Накахара Чуя обязательно заметят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соображал. Давно забытое чувство опасности и напряжения бешено стимулировало его нервы. Он сначала слегка расширил глаза, затем медленно повернул голову и посмотрел на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замаскированный под Демона, показал искреннюю и радостную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Дазай-кун, я не ожидал, что ты сможешь дойти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улыбался, и, казалось, он тоже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один только твой вид стоит того, чтобы я приехал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притворяясь Фёдором, сказал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раскрывать личность, иначе моя способность полностью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испытать актёрское мастерство и красноречие!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[Начни своё представление.]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поднял руки в знак капитуляции,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Дазай-кун,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слегка прищурился,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не Иокогама, — фальшивый Фёдор выглядел уверенным. — Если ты убьёшь меня здесь, Портмафия окажется под прицелом Ищеек,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не станешь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 это и снова взял руль, завёл пикап,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 Даже если я убью тебя, пока никто не узнает о твоей смерти, разрушение базы Ищеек всё равно будет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деликатно напомнил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Дазай-кун, я всё же лидер Крыс в мёртвом доме, у меня есть несколько подчинённых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Фёдор действительно умрёт, весть об этом обязательно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я действительно проиграл. Я могу отдать тебе документы, которые я взял, передай их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действительно отступил на шаг?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вёл машину. После разрушения базы военной полиции на дорогах появились заграждения и обыски.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Глазго, у меня есть информация, которая ему нужна, мы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