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одном из скрытых убежищ.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Фёдор, опершись подбородком на руки, смотрел на разложенные перед собой, словно каша, разведданные, погружаясь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всё очень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с помощью Рокудо Мукуро, он завербовал нескольких парламентариев и добился сотрудничества с Особым отделом по делам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Фёдор не обнаружил следов Глазго.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Глазго словно растворился в пустоте, не оставив ни малейшего следа или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мстители уводили Рокудо Мукуро, люди Портмафии не появились, а также, учитывая последние действия Портмафии и странную тишину со стороны Особого отдела по делам одарённых... всё это заставило Фёдора пересмотреть свои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Портмафия не попала в ловушку, потому что заранее узнала о сотрудничестве Особого отдела по делам одарённых с Крысами в мёртвом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значит, Дазай Осаму и Глазго объединились. Если же нет, то Дазай Осаму — это хитрый и расчётливый стратег, достойный уважения и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долго размышлял, то считая, что Глазго намеренно отвлекает его внимание на Портмафию, то предполагая, что Глазго находится под защитой Особого отдела по делам одарённых, ведь их сотрудничество было вынужденным и нежелательным.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Глазго — это независимая третья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лавирует между Особым отделом по делам одарённых и Портмафией?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сам создал разведывательную организацию Крысы в мёртвом доме. Может ли быть, что Глазго сделал то же самое? Он местный информатор в Иокогаме?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возникнув, словно дикие заросли, мгновенно заполнила всё сознание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эта гипотеза верна, то значит, что информация, которую Фёдор купил у многих информаторов, была ложной!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вероятно, у Фёдора и Дазай Осаму нашлось бы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— мастера находить зацепки в разрозненных данных, но какой-то негодяй решил подделать даже самые базовые сведения, и теперь сделать правильные выводы стало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Фёдор невольно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эту игру временно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быстро печатать на компьютере, просматривая информацию, которую купил за последний месяц, одновременно в его голове мелькали характеры, особенности, методы продаж и время появления на свете различных информаторов.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данные были эксклюзивными, некоторые базовые сведения, вероятно, были у многих информаторов. Фёдору нужно было тщательно отделить тех, чьи эксклюзивные данные были ложными, и тех, чьи базовые сведения могли быть массово распространены Глазго.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ужасающая по объёму работа, и чем больше Фёдор копал, тем больше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в Иокогаме появился тигровый кот, кто-то сделал фотографию, отредактировал её, сказал, что это леопард, и продал эту информацию многим информаторам, обновив их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течением времени, были созданы дополнительные новости, например, о том, что леопард прыгнул на дерево или поймал птицу, чтобы подтвердить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сделав решающий шаг, они полностью стёрли следы изначального тигрового кота, заменив их настоящими фотографиями леопарда из других мест. Таким образом, все поверили, что изначально в Иокогаме появился леопард, а не тигровый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времени достаточно, работа выполнена тщательно и достаточно людей задействовано, практически невозможно отследить первоначальный источник информации, и все купленные данные окажутся сетью, сплетённой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этим Акамацу Рю занимался в Иокогаме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смог взять верх, потому что базовые данные были сплетены им самим, поэтому Фёдор и Дазай Осаму сделали ошибочные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он копил NP слишком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для успешного планирования необходима информационная поддержка, и если базовые данные, на основе которых принимаются решения, ложные, то как можно судить о ситуации и строить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мастера дедукции, как Эдогава Рампо, способные по одному листку предсказать весь мир, встречаются крайнем редко. И даже если кто-то обладает такими способностями, как Эдогава Рампо, Акамацу Рю нашёл способ заманить его на Гавайи, чтобы тот играл в выживание на необитаемом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неудивительно, что в своё время Дазай Осаму не смог разгадать тщательно сплетённую ложь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мере взросления Дазай Осаму и расширения круга его общения, он получил больше способов получения информации. Например, на этот раз он обнаружил подвох, купив международную информацию, связанную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бизнес в Северной Америке только начинал развиваться, ложные сообщения Акамацу Рю ещё не успели достаточно укорениться, поэтому Дазай Осаму смог купить фотографию Акамацу Рю и Нисикавы.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лет, вероятно, Дазай Осаму смог бы купить только информацию с именем Акамацу Рю и фотографией Нисикавы.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Фёдор, наконец, через внутренние несоответствия в Особом отделе по делам одарённых, также обнаружил этот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ложная информация — это не страшно, кто не покупал ложных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успех Акамацу Рю заключался в том, что он посеял в Фёдоре сомнение: вся ли информация, которую он купил в Иокогаме, была обработана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вопрос остаётся в его уме, Фёдор не сможет ничего сделать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Фёдор думал не о том, сколько усилий и ресурсов вложил Акамацу Рю в Иокогаму, а задался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товарищ Глазго выбрал Иокогаму как место для укрытия?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вспомнил информацию, которую он видел у Слуг Часовой башни. Цель Глазго — это нечто божественное. Может быть, в Иокогаме есть что-то подобное? Если да, 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голове Фёдора всплыло название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отдел по делам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сходится. В Особом отделе по делам одарённых есть то, что нужно Глазго!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Фёдора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Глазго находится в Особом отделе по делам одарённых, значит, он использовал прошлые события как условия обмена, чтобы оставаться рядом с этим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Глазго не в Особом отделе по делам одарённых, он выпустил ложные сигналы, чтобы Фёдор подумал, что он скрывается там, превратив Фёдора и Особый отдел по делам одарённых в врагов, и таким образом у Глазго появится шанс получить то, что он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всё это, Фёдор невольно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хитроумная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он, вероятно, уйдёт ни с чем, или, точнее, вся Иокогама превратилась в паутину, сплетённую Глазго, и любое его движение затронет паутинную нить, натянутую Глазго.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он не может вести игру в Иокогаме, нужно найти место, которое будет новым и чистым для Глазго.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Фёдор покачал головой. Хотя на этот раз он потерпел неудачу, это всё равно был полезный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 крайней мере, понял следующую цель Глазго, и, наблюдая за Иокогамой, он не позволит Глазго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Иван? Свяжись с каналами,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Фёдор решил, что на этот раз он уйдёт ни с чем, он не собирался оставаться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Сибусава Тацухико ищет свет способностей? В Иокогаме, несомненно, есть что-то необычное, пусть Сибусава Тацухико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когда Акамацу Рю прибыл в Токио, он получил сообщение, переданное Хассаном.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удивлением уточнил у Хассана: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ушёл? Он действительно ушёл? Почему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в тень, чтобы дать Фёдору возможность действовать, так почему же Фёдор не только не действует, но и сам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шок, на который Хассан не смог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не уверен, он просто внезапно ушёл.]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Акамацу Рю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уход Фёдора означал, что он отказался от поисков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каких обстоятельствах Фёдор откажется и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Фёдор уверен, что Акамацу Рю не в Иокогаме, поэтому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Фёдор уверен, что Акамацу Рю не покинет Иокогаму, и в будущем будет много возможностей, поэтому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у Крыс в мёртвом доме возникли проблемы, и Фёдор вынужден уйти, чтобы разобраться с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