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Родиться в этом мире, жить и существовать — это само по себе уже нечто, что стоит ценить и за что стоит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существующий в этом мире как защитное устройство Арахабаки,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совсем понимаю тех, кто не 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несущий на себе Всё Зло Мира,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улыбнулся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кулак, и Акамацу Рю ударил его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держись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внезапно открылись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словно нож, скользнул по Чуя, а затем он обратился к Акамацу Рю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Беседа в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увидев Дазая,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тебе сказать, я и Чуя уезжаем в командировку. Иокогаму оставляем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усмехнулся, он вернулся, получив уведомление от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офис Акамацу Рю, но тот был не в офисе, а болтал в лифте с этим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Командировка? Куда? Я слышал от господина Мори, что ты ещё и Одасаку забираешь?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поеду с вами? Вместе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Вы уезжаете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тоже хочет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Чуя сразу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справлялся с Дазаем куда лучше, чем Чуя.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такие вещи. Если босс разрешит, я буду рад, если ты поедешь. Ведь чем больше нас, тем больше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господин Мори, пришло время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услышав это, стал ещё мрачнее. Акамацу Рю так говорил, потому что знал: Мори Огай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разговаривать с Акамацу Рю и Чуя, выгнал их из лифта и отправился на верхний этаж к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мог позволить Дазаю всё испортить. План уже достиг решающего этапа, и если Дазай вдруг вздумает всё разрушить, Мори Огай просто умрет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сдерживать «Крыс в мёртвом доме» и разобраться с Сибусава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холодно сказал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пора проверить твои навыки рукопашного боя. Пробейся сквозь туман и побей Сибусава Тацухико!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услышав это, чуть не перевернул стол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боевой эспер, и я вряд ли смогу победить Сибусава Тацухико!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Высокотехнологичное оружие как раз для таких случаев! Ты же умеешь обращаться с оружием? Сходи в тыл, возьми, я тебе подпишу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махнул рукой, как будто отмахивался от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верю, что ты справишься. Разве ты можешь быть медленнее, чем Чуя?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услышав это,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Портмафия отправляет Акамацу Рю, Накахара Чуя и Ода Сакуноскэ — это точно важная миссия, и она уже на финальной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должен сделать Чуя, при участии Акамацу-сан, и они покидают Иокогаму…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Дазая потемнели, а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связано с тем самым институтом искусственных эсперов?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взгляд Мори Огай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поднял руки в знак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буду мешать. Но мне любопытно, что можно получить, раскрыв это дело? Особый отдел по делам одарённых возненавидит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помолчал, затем вздохнул. Дазай был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Особый отдел, а военная полиция. Это разные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подчеркнул,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 Рандо, Верлен,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Дазая слегка расширились, и он мгновенно понял всю цепочку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Акамацу-сан хочет убить Верлена!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данные, которые Портмафия получила от Рандо, были фальшивыми. Если Акамацу Рю заранее узнал личность Рандо, то он точно мог вычислить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тронул Верлена раньше? Почему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сразу подумал об одном: Портмафия не получила тело Рандо! Акамацу Рю сказал, что выбросил его в море, но действительно 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после этого отправился в Северную Америку, чтобы вместе с группой бессмертных открыть филиал Портмафии. Может, Рандо стал бессмертным? Возможно, он вообще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действовал раньше, чем Верлен мог узнать, что Рандо жив, чтобы Верлен не заметил его существования?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устранил напряженность между собой и Чуя?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возникает вопрос: знает ли об этом Мори Огай?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Дазая стало странным. Он смог всё понять, потому что Акамацу Рю намекнул, что данные об Арахабаки действительно были фальшивыми, но Мори Огай, скорее всего,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Мори Огай согласился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рассматривать это с точки зрения характера Мори Огай, зачем он согласился на что-то, что не приносит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…Использовать искусственные способности против военной полиции, а Сибусава Тацухико — против Особого отдела… Что вы хотите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Лицензию на ведение эспер-деятельности.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закрыл глаза. Всё стало ясно. Пятьсот миллиардов — это пустяки. Если можно получить лицензию на эспер-деятельность за пятьсот миллиардов, это просто выгодная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вспомнил, что Акамацу Рю говорил в самом начале: на завершающем этапе плана потребуется помощь Дазая и Чуя, а цель — Особый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Особый отдел. Сибусава Тацухико — такой удобный козел отпущения, а Особый отдел ещё и сотрудничает с ним. Это просто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Чуя… Верлен, в конце концов, был сильным противником, способным сражаться с Рандо, так что Чуя нужен, чтобы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глубоко вздохнул и с искренним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весь план ещё и заманил самого Мори Огай в ловушку. Ха! Мори Огай не знает всей правды о Акамацу Рю! Как же это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Дазай почувствовал, что понял, как Акамацу Рю наслаждался, когда заставлял босса работать сверхурочно. Наблюдать, как Мори Огай сам себя радует, тоже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Сибусава Тацухико можно пока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Сибусава Тацухико нанесет больше урона, у нас будет больше преимуществ на переговорах,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легким удивлением посмотрел на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вдруг стал таким послушным? И не собирается всё 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доверяю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к тому времени, как Акамацу получит данные об искусственных способностях, ты уже увеличишь урон от Сибусава Тацухико и углубишь раскол между военной полицией и Особым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просто мысль о том, что господин Мори тоже стал пешкой в игре Акамацу Рю, заставляла его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я жду того дня, когда господин Мори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улыбаясь, покинул кабинет Мори Огай и отправил Акамацу Рю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 — это ведь уникальные существа,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как раз готовился к командировке, собирая информацию, и, получив это сообщение,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проклинал Мори Огай. Плохой босс! Разболтал всё! Дазай точно догадался, что Рандо жив, и что в североамериканском филиале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утешил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кукла Барби готова, ты можешь снова убить Рандо.]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быстро думать, как заставить Дазая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вложу в него ту панацею, которую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будет рад возможности испытать смерть, если не сможет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он возненавидит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оставим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будет уже после его возвращения из командировки. Откладывать можно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держа в руках сценарий, написанный Акамацу Рю, и Верлен сели на поезд до Токио, а Ода Сакуноскэ на машине повез Акамацу Рю по прибрежной трассе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