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в этом мире, жить и существовать — это само по себе уже нечто, что стоит ценить и за что стоит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существующий в этом мире как защитное устройство Арахабаки,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совсем понимаю тех, кто не 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несущий на себе Всё Зло Мира,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улыбнулся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кулак, и Акамацу Рю ударил его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держись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внезапно открылись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словно нож, скользнул по Чуя, а затем он обратился к Акамацу Рю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Беседа в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увидев Дазая,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тебе сказать, я и Чуя уезжаем в командировку. Иокогаму оставляем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усмехнулся, он вернулся, получив уведомление от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офис Акамацу Рю, но тот был не в офисе, а болтал в лифте с этим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Командировка? Куда? Я слышал от господина Мори, что ты ещё и Одасаку забираешь?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с вами? Вместе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Вы уезжаете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тоже хочет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Чуя сразу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справлялся с Дазаем куда лучше, чем Чуя.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такие вещи. Если босс разрешит, я буду рад, если ты поедешь. Ведь чем больше нас, тем больше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господин Мори, пришло время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стал ещё мрачнее. Акамацу Рю так говорил, потому что знал: Мори Огай никогда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разговаривать с Акамацу Рю и Чуя, выгнал их из лифта и отправился на верхний этаж к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мог позволить Дазаю всё испортить. План уже достиг решающего этапа, и если Дазай вдруг вздумает всё разрушить, Мори Огай просто умрет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сдерживать «Крыс в мёртвом доме» и разобраться с Сибусава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холодно сказал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пора проверить твои навыки рукопашного боя. Пробейся сквозь туман и побей Сибусава Тацухико!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чуть не перевернул стол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боевой эспер, и я вряд ли смогу победить Сибусава Тацухико!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Высокотехнологичное оружие как раз для таких случаев! Ты же умеешь обращаться с оружием? Сходи в тыл, возьми, я тебе подпишу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махнул рукой, как будто отмахивался от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верю, что ты справишься. Разве ты можешь быть медленнее, чем Чуя?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Портмафия отправляет Акамацу Рю, Накахара Чуя и Ода Сакуноскэ — это точно важная миссия, и она уже на финальной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должен сделать Чуя, при участии Акамацу-сан, и они покидают Иокогаму…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Дазая потемнели, а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связано с тем самым институтом искусственных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взгляд Мори Огай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поднял руки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буду мешать. Но мне любопытно, что можно получить, раскрыв это дело? Особый отдел по делам одарённых возненавидит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помолчал, затем вздохнул. Дазай был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Особый отдел, а военная полиция. Это разные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подчеркнул,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 Рандо, Верлен,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Дазая слегка расширились, и он мгновенно понял всю цепочку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Акамацу-сан хочет убить Верлена!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данные, которые Портмафия получила от Рандо, были фальшивыми. Если Акамацу Рю заранее узнал личность Рандо, то он точно мог вычислить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тронул Верлена раньше? Почему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сразу подумал об одном: Портмафия не получила тело Рандо! Акамацу Рю сказал, что выбросил его в море, но действительно 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после этого отправился в Северную Америку, чтобы вместе с группой бессмертных открыть филиал Портмафии. Может, Рандо стал бессмертным? Возможно, он вообще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действовал раньше, чем Верлен мог узнать, что Рандо жив, чтобы Верлен не заметил его существования?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устранил напряженность между собой и Чуя?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возникает вопрос: знает ли об этом Мори 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Дазая стало странным. Он смог всё понять, потому что Акамацу Рю намекнул, что данные об Арахабаки действительно были фальшивыми, но Мори Огай, скорее всего,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Мори Огай согласился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рассматривать это с точки зрения характера Мори Огай, зачем он согласился на что-то, что не приносит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…Использовать искусственные способности против военной полиции, а Сибусава Тацухико — против Особого отдела… Что вы хотите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посмотрел на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Лицензию на ведение эспер-деятельности.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закрыл глаза. Всё стало ясно. Пятьсот миллиардов — это пустяки. Если можно получить лицензию на эспер-деятельность за пятьсот миллиардов, это просто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вспомнил, что Акамацу Рю говорил в самом начале: на завершающем этапе плана потребуется помощь Дазая и Чуя, а цель — Особый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Особый отдел. Сибусава Тацухико — такой удобный козел отпущения, а Особый отдел ещё и сотрудничает с ним. Это просто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Чуя… Верлен, в конце концов, был сильным противником, способным сражаться с Рандо, так что Чуя нужен, чтобы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глубоко вздохнул и с искренним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весь план ещё и заманил самого Мори Огай в ловушку. Ха! Мори Огай не знает всей правды о Акамацу Рю! Как же это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Дазай почувствовал, что понял, как Акамацу Рю наслаждался, когда заставлял босса работать сверхурочно. Наблюдать, как Мори Огай сам себя радует, тоже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Сибусава Тацухико можно пока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Сибусава Тацухико нанесет больше урона, у нас будет больше преимуществ на переговорах,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легким удивлением посмотрел на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вдруг стал таким послушным? И не собирается всё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доверяю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к тому времени, как Акамацу получит данные об искусственных способностях, ты уже увеличишь урон от Сибусава Тацухико и углубишь раскол между военной полицией и Особым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просто мысль о том, что господин Мори тоже стал пешкой в игре Акамацу Рю, заставляла его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я жду того дня, когда господин Мори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улыбаясь, покинул кабинет Мори Огай и отправил Акамацу Рю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 — это ведь уникальные существа,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как раз готовился к командировке, собирая информацию, и, получив это сообщение,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проклинал Мори Огай. Плохой босс! Разболтал всё! Дазай точно догадался, что Рандо жив, и что в североамериканском филиале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утешил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кукла Барби готова, ты можешь снова убить Рандо.]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быстро думать, как заставить Дазая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вложу в него ту панацею, которую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будет рад возможности испытать смерть, если не сможет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возненавидит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оставим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будет уже после его возвращения из командировки. Откладывать можно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держа в руках сценарий, написанный Акамацу Рю, и Верлен сели на поезд до Токио, а Ода Сакуноскэ на машине повез Акамацу Рю по прибрежной трассе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