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с сожалением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под воздействием тумана всё, что связано с электронными сигналами, перестаёт работать. Тестовые гранаты оказались бесполезными. Либо нужно, чтобы кто-то лично бросил их в него, либо использовать огнестрельное оружие.]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Хасан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магические техники, которые ты установил, всё ещё работают, хотя требуют вдвое больше магической энергии. Тебе нужно будет использовать чернила более высокого качества для начертания техник.]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они работали. Я дам тебе несколько техник, ты заложи их в этих местах. Когда я вернусь из Токио, мы отправим Сибусаву Тацухико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хаос в Иокогаме усилился. В офисе Акамацу Рю постоянно поступала информация, которую он сортировал и передавал командам, работающим на улице, одновременно продолжая поиски местоположения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Сибусава Тацухико бродил по Иокогаме, Верлен тоже скрылся. Он не хотел стать случайной жертвой Сибусавы.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потратил немало времени, чтобы определить место, где Верлен укрылся, после чего сразу же вызвал Накахару Чую и объяснил ему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нужно проехать на машине мимо этого места и устроить шум, чтобы Верлен обратил на меня внимание и сам вышел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ведь и так часто бываешь на улицах, так что твоё появление в этом районе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объяснил Чуе, как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намекни, что Рандо жив, и ты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мне лучше сказать, что я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Сурибати, ты ведь там его и встретил,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Рандо расследовал Улицу Сурибати и Арахабаки, ты его там увидел, но он, заметив тебя, ушёл. Тебе это показалось странным, и ты хотел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Рандо уже знает, что ты — Арахабаки, но продолжает собирать информацию об искусственных способностях и даже убегает при виде тебя.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этой странности ты захочешь преследовать Рандо, но, обыскав всю Иокогаму, ты его не найдёшь. Тогда Верлен сам выйдет на тебя, и ты поймёшь,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устрою с ним драку и спрошу, не замышляет ли он что-то с Рандо!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быстро сообразил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Верлен сам начнёт искать следы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 в Рандо и уведу его, а Ода Сакуноскэ будет следить за мной на расстоянии. После этого мы продолжим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иду искать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спустился в подземный гараж и на новом контрабандном спортивном автомобиле выехал из здания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патрулировал территорию Портмафии, намеренно проезжая мимо секретной базы французского представительства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спортивный автомобиль был очень ярким и привлекал внимание. Он также устроил скандал в ближайшем баре, схватив нескольких наркоторговцев и устроив драку в переулке. Если бы Верлен не был глухим, он бы точно заметил, что Накахара Чуя сегодня проезжал через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скандал и рассчитав время, Накахара Чуя собирался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сесть в машину, сзади внезапно появилась рука, но Накахара Чуя быстро уклонился и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 необычным ритмом, и Верлен, внешне похожий на Накахару Чую, появился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схватил руку Чуи и улыбнулся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удивлением посмотрел на Верлена, быстро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он не изучил материалы о Рандо и Верлене заранее, услышав, как Верлен называет его братом, и увидев его лицо, он, возможно, действительно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внутренне усмехнулся,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Я уже хотел спросить, кто ты такой? С какого перепугу ты называешь себя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добродушно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поймёшь, увидев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Ты и этот Рандо — сообщники, верно? Вы просто не даёте мне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создал меня по твоему образу, исчез на семь-восемь лет, а теперь, когда я вырос, вы все решили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тело Накахары Чуи озарилось тёмно-красным светом, а автомобиль рядом с ним тоже покраснел, сила тяжести уменьшилась, и следующим шагом Чуя собирался швырнуть машину в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Верлена упал на шляпу на голове Чуи, и он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шляпа Атира. Похоже, ты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его победил и забрал его шляпу, хотя он сбежал. Но теперь ты появился, и когда я разберусь с тобой, этот Рандо тоже вылезет,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бетон под ногами Накахары Чуи треснул, а автомобиль, как метеор, полетел в сторону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поднял руку, и машина мгновенно разделилась на множество кубиков. Его лицо выражало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Погоди? Рандо? Ты имеешь в виду Рембо? Ты говоришь, что Атир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старый напарник был мёртв, его можно было бы бесконечно вспоминать, но если он жив… это уже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больше не давал Верлену говорить. Он давно хотел с ним подраться, и теперь, объединив старые и новые обиды, самый мощный боец Портмафии выложился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люди в этом районе разбежались, а вдалеке зазвучали сирены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…Секретная база французского представительства в Иокогаме находилась в довольно безопасном районе, где было много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цокнул языком, злобно посмотрел на Верлена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— после чего быстро скрылся, прежде чем полиция успела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бежал очень быстро, или, точнее, его способность управлять гравитацией идеально подходила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как перышко, он исчез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хотел было его преследовать, но у него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выяснить информацию о Рандо! И, учитывая, что Рандо тоже был коллегой из Европейского Бюро по делам одарённых, Верлен не мог использовать каналы французского представительства в Иокогаме!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Верлену пришлось искать информацию у местных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попал прямо в ловушку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информация, купленная Дадзаем Осаму у международных торговцев, могла быть подделана Акамацу Рю, то что уж говорить о подпольных информационных кругах Иокогамы, где Акамацу Рю был как рыба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мастерски создавал ложную информацию, смешивая правду и вымысел, и ловко продавал её Верлену, даже заработав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Рандо скрывался в Портмафии, разыскивая Арахабаки. Позже Арахабаки Накахара Чуя избил Рандо, тот едва спасся, покинул Портмафию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продолжал искать Рандо, пока недавно тот снова появился возле Улицы Сурибати, но, увидев Чую, сразу ушёл, похоже, больше не интересуясь Арахабаки.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почувствовал, что что-то не так, и начал вести себя вызывающе, чтобы выманить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Рандо появился Верлен.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информацию, Верлен задумался и решил тайно отправиться к той самой лаборатории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слежке Хасанов, Акамацу Рю сразу получил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клюнула, — с улыбкой сказал Акамацу Рю Оде Сакуноскэ. — Я сделаю круг, а ты спрячься на расстоянии,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кивнул, полностью экипировался, и они вместе отправились к Улице Сурибати.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переодетый в Рандо, бродил возле заброшенной лаборатории. Верлен, спрятавшийся в тени, увидев живого Рандо,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испытывал смешанные чувства. Когда-то они с Рандо были отличной командой, оба были сильными эсперами с выдающимися талантами,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Верлен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попытался захватить Арахабаки, но Рандо явно хотел вернуть его обратно. Разногласия привели к предательству, предательство — к смертельной схватке, которая вызвала взрыв Арахабаки, после которого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