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 с сожалением сообщил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под воздействием тумана всё, что связано с электронными сигналами, перестаёт работать. Тестовые гранаты оказались бесполезными. Либо нужно, чтобы кто-то лично бросил их в него, либо использовать огнестрельное оружие.]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Хасан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магические техники, которые ты установил, всё ещё работают, хотя требуют вдвое больше магической энергии. Тебе нужно будет использовать чернила более высокого качества для начертания техник.]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они работали. Я дам тебе несколько техник, ты заложи их в этих местах. Когда я вернусь из Токио, мы отправим Сибусаву Тацухико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хаос в Иокогаме усилился. В офисе Акамацу Рю постоянно поступала информация, которую он сортировал и передавал командам, работающим на улице, одновременно продолжая поиски местоположения Верлена.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Сибусава Тацухико бродил по Иокогаме, Верлен тоже скрылся. Он не хотел стать случайной жертвой Сибусавы.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потратил немало времени, чтобы определить место, где Верлен укрылся, после чего сразу же вызвал Накахару Чую и объяснил ему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нужно проехать на машине мимо этого места и устроить шум, чтобы Верлен обратил на меня внимание и сам вышел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ведь и так часто бываешь на улицах, так что твоё появление в этом районе не вызовет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объяснил Чуе, как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намекни, что Рандо жив, и ты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мне лучше сказать, что я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Сурибати, ты ведь там его и встретил,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Рандо расследовал Улицу Сурибати и Арахабаки, ты его там увидел, но он, заметив тебя, ушёл. Тебе это показалось странным, и ты хотел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Рандо уже знает, что ты — Арахабаки, но продолжает собирать информацию об искусственных способностях и даже убегает при виде тебя.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подробно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этой странности ты захочешь преследовать Рандо, но, обыскав всю Иокогаму, ты его не найдёшь. Тогда Верлен сам выйдет на тебя, и ты поймёшь,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устрою с ним драку и спрошу, не замышляет ли он что-то с Рандо!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быстро сообразил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Верлен сам начнёт искать следы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переоденусь в Рандо и уведу его, а Ода Сакуноскэ будет следить за мной на расстоянии. После этого мы продолжим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иду искать Верлена.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спустился в подземный гараж и на новом контрабандном спортивном автомобиле выехал из здания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патрулировал территорию Портмафии, намеренно проезжая мимо секретной базы французского представительства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спортивный автомобиль был очень ярким и привлекал внимание. Он также устроил скандал в ближайшем баре, схватив нескольких наркоторговцев и устроив драку в переулке. Если бы Верлен не был глухим, он бы точно заметил, что Накахара Чуя сегодня проезжал через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скандал и рассчитав время, Накахара Чуя собирался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собирался сесть в машину, сзади внезапно появилась рука, но Накахара Чуя быстро уклонился и резко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 необычным ритмом, и Верлен, внешне похожий на Накахару Чую, появился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схватил руку Чуи и улыбнулся странной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 удивлением посмотрел на Верлена, быстро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он не изучил материалы о Рандо и Верлене заранее, услышав, как Верлен называет его братом, и увидев его лицо, он, возможно, действительно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внутренне усмехнулся, 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Я уже хотел спросить, кто ты такой? С какого перепугу ты называешь себя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добродушно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поймёшь, увидев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 Ты и этот Рандо — сообщники, верно? Вы просто не даёте мне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создал меня по твоему образу, исчез на семь-восемь лет, а теперь, когда я вырос, вы все решили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тело Накахары Чуи озарилось тёмно-красным светом, а автомобиль рядом с ним тоже покраснел, сила тяжести уменьшилась, и следующим шагом Чуя собирался швырнуть машину в Верлена.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Верлена упал на шляпу на голове Чуи, и он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шляпа Атира. Похоже, ты его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его победил и забрал его шляпу, хотя он сбежал. Но теперь ты появился, и когда я разберусь с тобой, этот Рандо тоже вылезет,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 бетон под ногами Накахары Чуи треснул, а автомобиль, как метеор, полетел в сторону Верлена.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поднял руку, и машина мгновенно разделилась на множество кубиков. Его лицо выражало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Погоди? Рандо? Ты имеешь в виду Рембо? Ты говоришь, что Атир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старый напарник был мёртв, его можно было бы бесконечно вспоминать, но если он жив… это уже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больше не давал Верлену говорить. Он давно хотел с ним подраться, и теперь, объединив старые и новые обиды, самый мощный боец Портмафии выложился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люди в этом районе разбежались, а вдалеке зазвучали сирены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…Секретная база французского представительства в Иокогаме находилась в довольно безопасном районе, где было много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цокнул языком, злобно посмотрел на Верлена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— после чего быстро скрылся, прежде чем полиция успела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бежал очень быстро, или, точнее, его способность управлять гравитацией идеально подходила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как перышко, он исчез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хотел было его преследовать, но у него были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нужно было выяснить информацию о Рандо! И, учитывая, что Рандо тоже был коллегой из Европейского Бюро по делам одарённых, Верлен не мог использовать каналы французского представительства в Иокогаме!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Верлену пришлось искать информацию у местных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попал прямо в ловушку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информация, купленная Дадзаем Осаму у международных торговцев, могла быть подделана Акамацу Рю, то что уж говорить о подпольных информационных кругах Иокогамы, где Акамацу Рю был как рыба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мастерски создавал ложную информацию, смешивая правду и вымысел, и ловко продавал её Верлену, даже заработав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информации, Рандо скрывался в Портмафии, разыскивая Арахабаки. Позже Арахабаки Накахара Чуя избил Рандо, тот едва спасся, покинул Портмафию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продолжал искать Рандо, пока недавно тот снова появился возле Улицы Сурибати, но, увидев Чую, сразу ушёл, похоже, больше не интересуясь Арахабаки.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почувствовал, что что-то не так, и начал вести себя вызывающе, чтобы выманить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Рандо появился Верлен.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информацию, Верлен задумался и решил тайно отправиться к той самой лаборатории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слежке Хасанов, Акамацу Рю сразу получил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клюнула, — с улыбкой сказал Акамацу Рю Оде Сакуноскэ. — Я сделаю круг, а ты спрячься на расстоянии,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кивнул, полностью экипировался, и они вместе отправились к Улице Сурибати.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переодетый в Рандо, бродил возле заброшенной лаборатории. Верлен, спрятавшийся в тени, увидев живого Рандо,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испытывал смешанные чувства. Когда-то они с Рандо были отличной командой, оба были сильными эсперами с выдающимися талантами,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Верлен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попытался захватить Арахабаки, но Рандо явно хотел вернуть его обратно. Разногласия привели к предательству, предательство — к смертельной схватке, которая вызвала взрыв Арахабаки, после которого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