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и у нас есть Дадзай, эсперы могут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Дадзай, ты — ключ к победе над Сибусавой Тацухико.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Осаму поднял бровь, усмехнулся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озвучил ещё несколько важных моментов, призвал всех быть осторожными, после чего собрание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выходили из зала, Мори Огай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Акамацу,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остановился. Дадзай Осаму, шедший рядом, бросил на него взгляд, затем с интересом посмотрел на Мори Огая и, усмехнувшись,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дверь конференц-зала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подошёл к Мори Огаю и сел рядом. 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усмехнулся, уголки его губ изогнулись в холодной улыбке, и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отдел по делам одарённых и Военная полиция разошлись во 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аж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Особый отдел по делам одарённых неожиданно заключил соглашение о сотрудничестве с Крысами в мёртвом доме. Акамацу Рю немедленно доложил об этом Мори 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тоже был удивлён, ведь в их планах такого варианта не было. Он тут же через свои каналы начал проверять достоверность этой информации и её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Мори были свои источники и в Военной полиции, и в Особом отделе по делам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первого, Мори Огай сам был выходцем из армии, у него были сослуживцы и товарищи, некоторые из которых остались в армии, а другие перешли в систему Военной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второго, у Мори Огая был учитель — Нацумэ Сосэки, влиятельный человек в правительственных кругах. Благодаря своему учителю Мори Огай мог связаться с некоторыми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пока Акамацу Рю и другие проводили небольшое совещание в конференц-зале, Мори Огай с Полковником и Одзаки Коё провели собрание руководителей, обсуждая, как разногласия между Военной полицией и Особым отделом по делам одарённых повлияют на подпольные силы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отдел по делам одарённых не хочет оставлять Сибусаву Тацухико в Иокогаме, но местные депутаты считают это возможностью не только получить крупную сумму денег, но и очистить подпольные силы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полиция тоже так думает, ведь они смотрят на ситуацию в масштабах всей страны. Они считают, что бюджет филиала в Иокогаме превышает бюджеты нескольких других городов, и что Особый отдел по делам одарённых намеренно использует Военную полицию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информации из правительственных кругов он уступал Мори 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Мори Огая и сопоставив их с информацией, полученной от Рокудо Мукуро перед его арестом, Акамацу Рю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Крысы в мёртвом доме убедили некоторых депутатов. Ведь для них Крысы — просто торговцы информацией, а мы — огромная сила, засевшая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 недовольством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люди, получая деньги налогоплательщиков, не делают свою работу. Это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закончится, если эти депутаты всё ещё будут на своих местах, я отправлю их поплавать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Военная полиция и Особый отдел по делам одарённых кажутся единой организацией, по сути это два разных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полиция — это специальные антитеррористические силы, существующие в каждом городе и префектуре страны. Однако в Иокогаме, где много иностранных представительств и автономный порт, где шпионы разных стран имеют право на экстерриториальность, силы Военной полиции особенно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отдел по делам одарённых — это секретное подразделение Министерства внутренних дел, которое официально даже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секретное подразделение занимается управлением, регистрацией и проверкой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 Особого отдела по делам одарённых — это лучшие агенты, переведённые из Военной полиции, органов общественной безопасности и местных полицейских управлений. Но для выполнения внешних операций, конечно, нужны эсперы.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отдел по делам одарённых не только привлекает некоторых эсперов, но и может заимствовать лучших из Военной полиции или перехватывать талантливых курсантов из военных училищ. Для курсантов это может быть одним из вариантов трудоустройства.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официальное продвижение по службе всё же происходит в системе Военной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Особый отдел по делам одарённых действительно имеет право привлекать Военную полицию для помощи, но у Военной полиции есть свои высшие чины и структура. Если между начальниками возникнут разногласия, то Особый отдел по делам одарённых просто не сможет управлять Военной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Особого отдела по делам одарённых есть свои секретные отряды эсперов, а в Военной полиции есть свои элитные подразделения — Ищейки. Но сфера деятельности элитных подразделений Военной полиции очень широка: они работают не только по всей стране, но и сотрудничают с международными антитеррористическими организациями для борьбы с преступностью.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отдел по делам одарённых теоретически управляет эсперами по всей стране, но, возможно, из-за Книги, в Иокогаме неожиданно много эсперов, поэтому штаб-квартира Особого отдела по делам одарённых находится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Иокогама — это портовый город с иностранными концессиями, эсперы со всего мира приезжают сюда, чтобы устроить беспорядки. Если бы у Особого отдела по делам одарённых не было мощной управляющей силы, они бы просто не смогли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то, что Особый отдел по делам одарённых привлекает Военную полицию для работы, тратит больше денег и ресурсов, кажется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между Военной полицией и Особым отделом по делам одарённых возникли разногласия, это может быть полезно для планов Акамацу Рю и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Особый отдел по делам одарённых, вероятно, с радостью увидит, как лаборатория Военной полиции будет разрушена Верленом.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Акамацу Рю задал ключевой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лаборатория Военной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уже здесь, Барби на месте, Чуя отозван, актёры собрались, осталось только найти место для главного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военные когда-то построили в Иокогаме лабораторию для создания искусственных способностей, после вторжения Рандо и Верлена и взрыва Арахабаки эта лаборатория была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лаборатория точно не в Иокогаме, так где 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Мори Огаю предстояло выяснить через свои военные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слегка наклонил голову, и с точки зрения Акамацу Рю взгляд босса на мгновение стал узким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мельком блеснул глазами. Так и есть, Токио?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назвал адрес — это была секретная база недалеко от Токийского залива.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поверхности это офис стратегических исследований военных, но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усмехнулся и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будет съездить туда с Чуей.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чтобы избежать встречи с Сибусавой Тацухико и Фёдором.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собрания действия Портмафии стали более упорядоченными и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Портовая мафия начала повсеместно сокращать свою активность. Полковник возглавил одну команду, Дадзай Осаму — другую, и обе команды занялись укреплением и поддержанием своих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с одной стороны, начал планировать действия против Верлена, а с другой — продолжал давать Накахаре Чуе задания, связанные с Верленом.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Ну, то есть провоцировать Верлена,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Осаму догадался о части плана, ему было интересно, как Акамацу Рю отомстит Особому отделу по делам одарённых и Фёдору, поэтому он не вмешивался, а просто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 атаки Сибусавы Тацухико стали сигналом, и хаос в Иокогаме окончательно вышел из-под контроля. Но в этом хаосе Портовая мафия действовала быстрее и эффективнее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безумные организации были уничтожены способностью Сибусавы Тацухико. Многие известные эсперы погибли, а их власть и деньги были захвачены и поделены.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больше не выходил из здания Портмафии, но даже без его внимания Хасаны продолжали передавать ему информацию, особенно о своих предприятиях и тайных информационных пунктах, которые подверглись различным воздействиям.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Хасанов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[Многие старые клиенты уже не платят. Объём бизнеса резко упал, неплатежеспособных стало больше, все думают, что могут получить информацию и уйти.]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интересовало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Сработали ли заложенные дистанционные взрывные устройства?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