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Накахара Чуя не до конца понимал ситуацию, он безгранично доверял Дазаю Осаму. Подойдя ближе,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сообщу господину Акамацу 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всё-таки работал под началом Акамацу 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не стал его останавливать. Накахара Чуя отправил сообщение Акамацу Рю, и вскоре получил ответ: пусть заодно изобьёт и людей из Особого отдела по делам одарённых.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был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Осаму, мельком взглянув на сообщение, рассмеялся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Возможность избить кого-нибудь — это всегда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моргнул. Ну что ж, раз Дазай тоже так считает, то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и Дазай Осаму вошли в район возле Крепости-скелета.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постепенно клонилось к горизонту, и издалека казалось, что золотой шар плывёт по морю. Оно вот-вот скроется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солнце исчезло за морем, ветер с моря принёс с собой лёгкую прохладу, а свет быстро потускнел.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повёл Дазая Осаму по узким улочкам Улицы Сурибати. Они пробирались через хаос развалин, время от времени ощущая на себе чьи-то скрытые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смотрели с настороженностью и удивлением, другие — со страхом и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был хорошо знаком с такой обстановкой, ведь он провёл здесь много лет. Внезапно 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поднял взгляд и увидел, что Накахара Чуя смотрит на хаотично сколоченное из контейнеров укрытие, едва способное защитить от ветра и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здесь была тайная база «Овец», — тихо сказал Накахара Чуя.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осмотрелся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это тайная база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вздохнул, и в его голосе прозвучала сложная гамма чувств: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всегда есть дети, которые изо всех сил стараются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они сами не знают, зачем живут, и даже не понимают, зачем вообще человеку жить, — холодно сказал Дазай Осаму. — Может, они скоро умрут, и тогда жизнь и смерть не имеют никакого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тебе, самоубийце, этого не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продолжать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это тот самый район?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информация от господина Акамацу Рю, так что вряд ли ошибочна.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Акамацу Рю попал в ловушку Фёдора, и раз он сказал, что месть не терпит отлагательств, то место, где прячется Фёдор, должно быть точным.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то, что ты сказал, я понял. — Он сделал паузу, и на его лице появилось странное выражение самодовольства. — Понял совсем недавно, но какое мне дело до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что-то сказать, но вдруг неподалёку раздался лёгкий шум. Он тут же пригнулся к земле, прислушался и сказал Дазаю Осаму: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пробирались через груды мусора, пока не оказались в узком переулке, почти полностью поглощённом тьмой.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Чуя, ступая по стене, взлетел на крышу, чтобы осмотреться. В голове Дазая Осаму возникла карта местности, и он быстро определил возможные пути отхода, выбрав наиболее вероятный, и затаился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вдалеке одна из развалин обрушилась.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Иван Гончаров, которого они видели на записи с камер, стоял на огромном каменном человеке, а перед ним были три мстителя.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Фёдор, попросивший Рокудо Мукуро создать иллюзию, чтобы скрыть своё местоположение, будет найден мстителями?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Фёдор, увидев трёх мстителей, сразу понял, что Дазай Осаму его подставил.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скорее всего, их сделку раскрыл Акамацу Рю, который прятался среди военной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 предложил неплохую цену, — быстро подумал Фёдор.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Военная полиция помогла Портмафии доставить сюда мстителей?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Портмафия и Особый отдел по делам одарённых — это местные силы Иокогамы, так что их сотрудничество вполне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Фёдор покачал головой. Похоже, в этом раунде они сыграли вничью.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на наушник: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Иван, сообщи нашим гостям местоположение нашего маленького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раз Дазай Осаму его подставил, он подставит Рокудо Мукуро.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мстители прибыли раньше, то люди Портмафии, должно быть, прячутся где-то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Надеются поживиться чужим трудом? Слишком оптимистично.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полностью окутала Иокогаму. Мстители, следуя указаниям Ивана, с лёгкостью схватили пытавшегося сбежать Рокудо Мукуро.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Рокудо Мукуро был в ярости и сразу понял, что его подставил Фёдор.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на шее специальное металлическое кольцо, он изо всех сил создал последнюю иллюзию.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Фёдор его подставил, то он не будет молчать!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Фёдор использовал Рокудо Мукуро, чтобы наложить иллюзию на министра Министерства внутренних дел, сделав его глупцом и заставив отдать приказ: Особый отдел по делам одарённых временно игнорирует действия Сибусавы Тацухико и использует его для очистки подпольных сил Иокогамы!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Обрывки изображений внезапно появились перед глазами Акамацу 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Незнакомый человек говорил по телефону: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решение Министерства внутренних дел. Пусть Сибусава Тацухико очистит Иокогаму, это всем на пользу. «Крысы в мёртвом доме» — это внешняя сила, они всё равно уйдут. А местный мусор и отбросы — вот на что нам нужно обратить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сжал ручку до хруста.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пару секунд застыл, но тут же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иллюзия. Когда-то Спейд передавал ему сообщения таким же способом, чтобы они смогли сбежать из Мёрсо.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Спейда прозвучал в ушах Акамацу 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У этого парня есть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Рокудо Мукуро изо всех сил передал эту иллюзию, сообщение пробило ментальную защиту Спейда и напрямую появилось перед глазами Акамацу 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Сакуноскэ, сидевший в офисе в роли телохранителя, заметил странное поведение Акамацу 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не стал обращать внимания на Спейда и, не тратя времени на разговоры с Одой Сакуноскэ, сразу взял телефон и позвонил Дазаю Осаму.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завибрировал, и Дазай Осаму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отступайте. Особый отдел по делам одарённых и Сибусава Тацухико заключили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говорил быстро: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Одарённые в Иокогаме будут уничтожены.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тут же повесил трубку. Он не стал прятаться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взошла, и у подножия Крепости-скелета внезапно появился лёгкий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Накахара Чуя бесшумно появился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Накахара Чуя помнил указание Дазая Осаму и не отходил далеко, наблюдая с высоты.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напрягся, схватил Накахару Чую за руку, чтобы предотвратить потерю контроля над способностью: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Отступаем.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людей из Особого отдела? — Накахара Чуя вспомнил сообщение Акамацу 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придут.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замер. Хотя он не понимал, что происходит, он не был дураком и последовал за Дазаем Осаму.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ночь в Иокогаме была одновременно тихой и хаотичной.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Тихая — потому что Особый отдел по делам одарённых, «Крысы в мёртвом доме» и Портмафия бездействовали.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Хаотичная — потому что Сибусава Тацухико бродил в ночном тумане Иокогамы, и множество одарённых внезапно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сидел в своём офисе, чувствуя, как один за другим исчезают образы Хассана, как будто они отключились. Его лицо исказилось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Сибусавы Тацухико слишком странная. Нужно найти способ избавиться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примечание: Акамацу Рю: Военная полиция и мстители — двойная удача! Фёдор: Ничего страшного, теперь они все мои друзья. Похоже, у Фёдора много шахматных фигур в правительстве.]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 конференц-зале Портмафии.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Вчерашний вечер был полон потерь.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собрались Акамацу Рю, Дазай Осаму, Накахара Чуя и два других руководителя — один отвечал за логистику, другой за финансы, — а также сотник «Чёрных ящериц» Хироцу Рюро. Все сидели за круглым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сидел рядом с Акамацу Рю, листая список погибших одарённых, составленный утром, и не переставал удивляться: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Способность Сибусавы Тацухико слишком мощная. Как он это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Смерти напоминают их собственные способности. Разведка предполагает, что это может быть отражение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Накахары Чуя стало мрачным: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Подтверждено, что Особый отдел по делам одарённых покрывает Сибусаву Тацухико?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http://bllate.org/book/15286/1353446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