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удивлённо ахнул, его выражение лица стало загадочным: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иллюзию?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нашёл для тебя подходящее тело. — Акамацу Рю, вспомнив о кукле Барби, которая скоро прибудет из-за океана и которая после снятия оболочки станет искусственным человеком с лицом Рандо, улыбнулся мягкой улыбкой. — Ты будешь управлять этим телом, иногда появляясь на публике и произнося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его способность выглядит вот так, пожалуйста, замаскируй её с помощью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щёлкнул пальцами, и стеклянная камера Мёрсо вокруг них превратилась в золотые кубы: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взял сценарий у Акамацу Рю, прочитал его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превзошёл себя по сравнению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я ведь тоже 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Акамацу Рю проснулся от сна, уже был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[Хассан: Спейд приходил?]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слуга Акамацу Рю, связанный с ним контрактом, он мог почувствовать, если у его господина возникали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кивнул, сел и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Поговорил с ним, заодно достигли дружественного соглашения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встал, умылся и переоделся, затем, погладив живот, позвонил, чтобы ему принесли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рабочим столом в ожидании еды, он сказал Хассану: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международная посылка от Фила, передай её Спейду, пусть он управляет.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был впечатлён: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[Хассан: Конечно, если Спейд будет контролировать, то можно сымитировать пространственную способность Рандо с помощью иллюзии, это точно обманет Верлена.]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Акамацу Рю появилось меланхолическое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мне придётся играть роль брата, который обнаружил, что его брат не умер, но всё же умер, и появился как экспериментальный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[Хассан: 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Акамацу Рю общался со Спейдом во сне, Накахара Чуя получил приказ от Акамацу Рю выйти на улицу, чтобы заманить Верлена.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отправился к руководителю, полковнику.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полковника заключалась в том, чтобы постоянно атаковать, либо защищать территорию своей организации, либо отражать атаки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Накахара Чуя хочет временно повысить свою известность, чтобы заманить кого-то в ловушку для выполнения секретного плана, старик полковник с радостью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и Накахара Чуя действовали в двух направлениях, один защищал, другой атаковал, и их слаженная работа позволила всего за один день стабилизировать территорию Портмафии, разгромив все организации, которые пытались устроить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 Полковник сказал Накахара Чуе: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 и причал — ключевые точки нашего бизнеса, я останусь здесь, а ты, Накахара, раз уж ты хочешь появляться повсюду, возьми на себя эти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Портмафия, как одна из крупнейших тёмных сил в Иокогаме, имела множество подчинённых мелких организаций.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Чуе нужно было патрулировать территории этих мелких организаций, чтобы предотвращать беспорядки со стороны вражеских сил, а также следить, чтобы эти мелкие организации не предали их, и очищать территории от тех, кто пытается проникнуть в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Фёдор использовал GSS как орудие, чтобы развязать хаос, затем Акамацу Рю бросил наживку в виде пятисот миллиардов, а потом иллюзионист Рокудо Мукуро начал мутить воду… Теперь подпольные силы Иокогамы превратились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цели Акамацу Рю, Фёдора и Рокудо Мукуро не касались обычных людей, поэтому хаос пока ограничивался ночным временем и не затронул простых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борьба между различными силами достигла такого накала, что даже если бы Акамацу Рю лично вмешался, успокоить этот хаос было бы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Акамацу Рю ещё не достиг своей цели, а Фёдор всё ещё оставался в Иокогаме, и оба планировали продолжать мутить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Особый отдел по делам одарённых и Военная полиция были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пока оставались наблюдателями в этом хаосе, но уже начали действовать, например, агенты Военной полиции, внедрённые в серые зоны Иокогамы, завербованные полицейские и шпионы — все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Портмафии нужно было сохранять бдительность и своевременно выявлять, кто именно стоит за всеми этими интригами.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забавно, что Хассаны, выпущенные Акамацу Рю, занимались широким спектром деятельности, включая сотрудничество с Военной полицией. Например, одна из логистических компаний, принадлежащая Хассану, должна была регулярно отправлять определённую информацию через специальный канал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отвлечение. В общем, Накахара Чуя получил от полковника кучу повседневных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знаком с такими заданиями, так как в Северной Америке ему часто приходилось патрулировать территории, поэтому Накахара Чуя попросил у босса Мори людей и с энтузиазмом взялся за выполнение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милый Накахара Чуя перед началом задач позвонил Оде Сакуноскэ и сообщил, что Акамацу Рю нужен телохранитель, и Ода Сакуноскэ может уйти от Дазая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Дазая тоже нужны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 Рю? Он отстранил тебя? Будь осторожен, он может устроить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слишком хорошо знал эту схему, очевидно, Акамацу Рю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ахнул, так ли это? Он сразу 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он чётко дал тебе задание, сначала выполни его. — Ода Сакуноскэ быстро сказал. — Я попрошу кого-нибудь следить за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связался с запасным телефоном, который дал ему Акамацу Рю, и один из Хассанов сообщил, что Акамацу Рю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 облегчением вздохнул и поспешил сообщить Накахара Чуе: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выполняй задание, Рю спит, постарайся всё сделать, пока он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повесив трубку, был немного ошарашен. Оказывается, чтобы работать в паре с Акамацу Рю, нужно постоянно следить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тут же позвал своих подчинённых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Дазай Осаму, получив сценарий от Акамацу Рю, тут же связался с начальником Танэдой из Особого отдела по делам одарённых и, выступая в роли сознательного гражданина, предоставил информацию о Фёдоре.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всё это из-за противных Крыс в мёртвом доме, которые поддержали GSS, что Иокогама превратилась в полный хаос. Этот одарённый, который получил столько денег, но внезапно умер, его смерть действительно подозрительна, кто знает, кто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свалил вину на Сибусаву Тацухико: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этот парень продержался столько лет, его сила всё ещё на высоте, но он внезапно умер! Кто мог бы так ловко убить одарённого?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 слова, саркастически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местные жители Иокогамы, конечно, хотим, чтобы всё было спокойно, но эти пришлые крысы, обглодав провода и поля, ушли, оставив нас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начальника Танэды, слушавшего звонок, было крайне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Танэда, конечно, слышал о Дазае Осаму, этот молодой человек был суперзвездой Портмафии, которая взлетела за последний год, и, как говорили, мог стать руководителем в течение одного-двух лет, побив рекорд Портмафии по скорости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начальник Танэда знал, что Дазай Осаму хочет использовать официальные силы Особого отдела по делам одарённых, чтобы подавить Крыс в мёртвом доме,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в словах Дазая Осаму была доля правды!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Портмафия, к которой принадлежал Дазай Осаму, была местной бандой Иокогамы, они открывали легальные компании и платили налоги правительству, а эти пришлые крысы пришли в Иокогаму устраивать беспорядки, что действительно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начальник Танэда так думал, Дазай Осаму действительно поднял вопрос о налогах.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лицемерно просил налоговых льгот для Портмафии, утверждая, что из-за ухудшения общественного порядка бизнес идёт плохо, и надеясь на поддержку со стороны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Танэда, услышав это, не знал, смеяться или плакать, и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которому оборвали звонок, не расстроился, он с сожалением отложил книгу о том, как открыть компанию — Акамацу Рю развивал новый бизнес в Северной Америке, а Мори Огай поручил Дазаю Осаму прочитать соответствующие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Дазай Осаму получил сообщение от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рассмеялся, открыл сообщение, в котором Фёдор задал только один вопрос: [Кажется, в одном из портов прибыл корабль из Италии.]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Фёдор уже получил известие о том, что мстители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сообщил об этом Рокудо Мукуро, а вместо этого связался с Дазаем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