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знал, что Акамацу Рю из другого мира, и знал, какова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Акамацу Рю тоже знал, кто такой Спейд, и понимал,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оба считали цели друг друга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думал, что тот, кто любой ценой хочет вернуться в свой мир, просто безнадёжно глуп. Зачем нужен билет в один конец, когда можно устроить поездку туда 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считал, что Спейд, прожив сто лет, всё ещё зациклен на идейных разногласиях с первым Вонгола. Тот первый Вонгола умер сто лет назад, а Спейд всё ещё хочет захватить Вонгола, чтобы доказать свою правоту, что просто невероятно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считали друг друга глупцами и тайно хотели посмеяться над неудачами другого, они не высказывали своих мыслей и мнений. Но, поскольку они не могли ничего сделать друг с другом, им пришлось скрепя сердце подписать договор о взаимном невмешательстве.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Акамацу Рю предупредил Спейда, чтобы тот не злоупотреблял личностью Корипайн. Спейд, хотя и был раздражён угрозой, только недовольно скривил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Спейда заинтересовало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грибной причёской с усмешкой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 хорошем настроении? Нашёл единомышленников? Или завёл близких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знал это состояние духа Акамацу Рю, он сам был таким, когда встретил первого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Присоединившись к этой семье и защищая дом вместе с её членами, те счастливые дни казались сном. Даже сейчас, вспоминая их, Спейд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обычно он не обращал внимания на это, то из-за вторжения иллюзий Рокудо Мукуро Спейд заметил, что Акамацу Рю использовал его личность для обмана, и стал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малейшие колебания духа Акамацу Рю не ускользали от внимания Спейда.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черноволосый молодой человек, его зовут Дазай Осаму,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 и уже многого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встрече Акамацу Рю с Дазай Осаму в коридоре офиса Мори Огай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Спейд появился здесь прошлой ночью, или, когда Рокудо Мукуро использовал иллюзии против Акамацу Рю, активировав защиту, установленную Спейдом, его внимание сосредоточилось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Спейда, он не скрывал своих эмоций, да и скрывать их перед мастером иллюзий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защищает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улыбнулся, вспоминая, как Дазай Осаму пытался его защитить, он был невероятно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единственный, например, Чуя, я не ожидал, что он такой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брать данные у Верлена, опасаясь опасности, связанной с притворством Рандо, и предпочёл повышение до руководителя, чтобы защитить Акамацу Рю… Накахара Чуя, несмотря на свою силу, был добрым и искренним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насмешливо фыркнул, вспоминая Накахара Чуя, которого он видел через глаза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человек, а монстр, монстр в человеческой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подумал и согласился,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Всё ещё прячешься в углу и наблюдаешь за Вонгола?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Пассивная защита не была стилем Акамацу Рю, он сам спросил Спейда: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ордер на арест Корипайн, ты недавно был в Южной Италии, верно? Я помню, что это территория Страсти, ты хочешь использовать эту организацию?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улыбнулся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свет, там и тень. В последние годы Вонгола стал слабее, Страсть — хороший инструмент. Вонгола отказывается от своих дел, и Страсть может их перенять. Я заставлю Вонгола понять истинное значение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Спейда.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Вонгола действительно постепенно отходил от своих дел, но Девятый был уже стар, у него было много старых друзей, и он был сентиментален, поэтому многие дела затягивались.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Вонгола всё ещё был негласным королём Италии, многие новые организации пытались свергнуть его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Мафия была создана насилием, и если она станет легальной, это не только ослабит её, но и оставит чёрные дела… которые не исчезнут, а будут переданы новым организациям.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Спейд, где свет, там и тень, где добро, там и зло. Это часть человеческой натуры, которую невозможно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Вария Вонгола не занималась этими тёмными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громкой славе Варии Девятый мог сохранять образ милосердного и спокойного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силы нельзя говорить о милосердии.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Занзас был наследником Девятого, его характер и темперамент нравились радикалам, которые, подавляемые Девятым, считали, что могут подождать, пока Занзас станет Десятым, и стиль Вонгола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Радикалы терпеливо ждали из-за существования Занзаса, и подпольный мир Италии оставался стабильным. Разве не так было с Спейдом?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Занзас предал, и из-за проблем с его кровью его исключили из списка наследников, и будущее Вонгола стало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уже предвидел, что через несколько лет в Вонгола произойдут изменения, и Италия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зависит от здоровья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 его в последний раз, он был в хорошей форме, с поддержкой Неба и пламени Солнца, он точно проживёт ещё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вспомнил семью Симон, в которой он недавно скрывался,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Като Джули, держись подальше от него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обоюдно.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обратил внимание на Иокогаму, а Акамацу Рю уже предвидел хаос в Италии, так что они обменялись информацией, чтобы не разрушить планы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можешь рассказать мне что-то, я не против помочь тебе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изменил тему, глядя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событием в Колыбели?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то, что известно публике, сны Девятого Вонгола защищены Хранителем Тумана, мне сложно их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без утайки сказал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был доволен этим ребёнком, я тайно устранил трёх других кандидатов на пост лидера, но теперь Занзас заморожен!? Тогда право наследования вернётся к линии первого Джотто!!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застыл, это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Спейд думал о первом Вонгола Джотто, но позже он стал Хранителем Тумана при втором Вонгола, что говорит о его несогласии с идеями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Спейд устранил трёх кандидатов, оставив только Занзаса, но, вероятно, он и представить не мог, что с этим единственным наследником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Девятому не рассказывать,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посмотрел на Акамацу Рю, и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покопаться в снах Скуало.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глупец Скуало!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глуп, Акамацу Рю не попал бы в руки Реборна и не раскрыл бы некоторых секретов своих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получить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управляет Варией? Но я уже проверял, он ничего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сказал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тебе что нужно? Помочь этому Рокудо Мукуро?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Виндиче скоро придут за ним, я думаю, внешний мир слишком опасен, пусть посидит в тюрьме несколько лет, поправит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усмехнулся,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казавшийся таким мягким, в какой-то момент мог быть жестоким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 Спейду: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просьба, сыграй роль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