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быть! Рандо умер год назад, где же найти его тело?]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спросить Особый отдел по делам одарённых, этот отдел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Накахара Чуя и передав ему задание, Акамацу Рю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что нужно сделать дальше, он взял телефон и позвонил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уже доложил о работе Мори Огай и вернулся в свой офис. Он ответил на внутренний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Акамацу? Вы не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давай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удивлением взглянул на телефон. Разве они не сотрудничали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речь идёт о Фёдоре, раз в разговоре по внутренней линии всё так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пятисот миллиардов? Разве можно доверить эту сумму тому, у кого мозг меньше, чем у золотой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мог предположить, что за планом с пятьюстами миллиардами скрывается особая цель, но он не ожидал, что Акамацу Рю бросит это на полпути и вместо этого обратит внимание на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Акамацу Рю игнорировал Фёдора. Почему же он вдруг изменил своё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связался с Тюрьмой Виндиче?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напомнил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Дазай Осаму неожиданно продал Рокудо Мукуро Тюрьме Виндиче, и с точки зрения Фёдора это стало решительным и мощным ответом Особого отдела по делам одарённых на его проникновение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похоже на официальный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именно Портмафия связалась с Тюрьмой Виндиче, это тоже нетрудно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по делам одарённых не мог напрямую связываться с силами тёмного мира, поэтому было естественно найти посредника для решения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Портмафии, хотя Дазай Осаму и сотрудничал с Фёдором, но разве их сотрудничество не было больше похоже на предательство? Дазай Осаму продал Фёдора Особому отделу по делам одарённых,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сотрудничеством Акамацу Рю намекал Дазай Осаму, что он собирается притвориться представителем Военной полиции и вместе с ним обмануть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верно? Наша цель — Особый отдел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Фёдор перенесёт свои цели, они совпадут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собирается притвориться представителем Особого отдела по делам одарённых, чтобы обмануть Фёдора, и притвориться Фёдором, чтобы обмануть Особый отдел по делам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с нетерпением ждёт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свяжусь с господином Демоном и Особым отделом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Акамацу Рю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давно так не подставляли. Я обычно не злопамятен, мщу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предупредил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Чуя может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позабочусь о Чуя, а с господином Демоном всё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молча обдумывал, что Дазай Осаму, Фёдор и Особый отдел по делам одарённых будут заняты друг другом, а с другой стороны, дела Накахара Чуя и Верлена будет легче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 сначала, а я пойду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Акамацу Рю потянулся, и усталость нахлынула на него,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галстук, он направился к кровати в комнате отдыха и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погрузился в сладкий сон, как перед глазами всё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которое он хорошо знал, но которое также вызывало у него головную боль. Вокруг плавали стеклянные клетки разных размеров, а вокруг была пустота, словно прозрачные пузыри, парящие в нереальном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одной из этих клеток, одетый в белый тюремный халат, с наручниками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загадочная тюрьма Европы, Мёрсо.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смущённо почесал голову, щёлкнул пальцами, и в следующее мгновение его тюремный халат сменился на белую рубашку и каштановый костюм, а на голове появилась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снов, где всё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«Нуфуфу~» — раздался характерный смех, и в стеклянной клетке неподалёку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тёмно-синем мундире, с расстёгнутым воротником, под которым виднелась красная рубашка. Он сидел на кровати в стеклянной клетке, улыбаясь и глядя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Корри.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Хранитель Тумана Вонгола, Д. Спейд, одной рукой подпирал подбородок, а другой играл с маленьким зеркальцем. Хотя он улыбался, в его взгляде чувствовалась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использовал мой облик и даже пригласил иллюзиониста от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Спейда, и на его запястье появился ордер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эта улыбка была необычайно острой и язвительной.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Спейд.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что ты помог увеличить количество и содержание моих ордеров на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смотрели друг на друга через стеклянные клетки, и первым улыбнулся Спейд.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рад, что ты жив, несмотря на этот ордер.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улыбках Акамацу Рю явно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тёплой и доброжелательной: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иллюзии Мукуро не доставили тебе хлопот,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не может быть моим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пренебрежительно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точно ударил: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ты уже не молод, может, у тебя старческое слабоумие.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молод, но не лезь туда, куда не следует. Если будешь связываться с иллюзионистами, будешь каждую ночь видеть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видел Мукуро,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сожалением заметил, что Рокудо Мукуро уже тайно подобрался к нему, но Спейд его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иллюзионистов был несправедлив, сила и слабость были очевидны, и сильные могли сокрушить слабых без возможности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Акамацу Рю и Спейдом был договор, иными словами, вокруг духа Акамацу Рю была защитная стена силы Спейда.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на Спейде была магическая техника Акамацу Рю, и если он подвергался атаке духовной способности, это вызывало отклик магической энергии у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бедный Рокудо Мукуро, теперь Акамацу Рю не сможет предупредить его, что Виндиче идут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этот малыш ещё слишком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усмехнулся, глядя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прячешься на Дальнем Востоке, это действительно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искренним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место, которое любил и где поселился первый босс Вонгола, разве может быть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Спейда мгновенно потемнел, и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используешь мой облик для обмана, и Вонгола узнает об этом, разрушив мои планы, я с тобой не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усмехнуться была за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боялся угроз?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столько ордеров на арест, если однажды умру, перед смертью не буду думать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также предупредил Спейда, чтобы тот не перегибал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если уж умирать, то почему бы не раскрыть несколько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плохо? Пусть всем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смотрел на молодого человека перед собой, и в какой-то момент его взгляд стал глубоким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Хасан был самым близким другом Акамацу Рю, то Спейд был его самым опасным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от кошмаров Хасана Акамацу Рю пришлось бороться с Спейдом.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самое страшное. Позже, когда слуги Часовой башни постучали в дверь посреди ночи, им пришлось сотрудничать под пристальным взглядом Агаты, чтобы выбраться из Мёрсо. Поэтому они слишком много узнали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