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Танэда! Способность Сибусавы Тацухико слишком странна. Если он выпустит её в Иокогаме, город погрузится в ещё больший хаос. Нужно немедленно начать охоту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Установили личность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не ответил, а продолжил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очках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 из преступников, разыскиваемых в тёмном мире Италии, но уровень розыска не слишком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человек в военной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посмотрел на отчёт, который передал ему молодой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проверили данные одарённых и преступников в разных странах, но не нашли информации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очках покачал головой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попытался осмотреть место происшествия, но знаю только то, что этот человек говорил на итальянском и, кажется, знал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способность также весьма необычна, похоже, она воздействует на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молодого человека звали Сакагути Анго. Он недавно устроился на работу в Особый отдел по делам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Сакагути Анго была очень удобной. Он мог, прикоснувшись к предмету, быстро узнать всю информацию о нём, что делало его идеальным разведчиком.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Рокудо Мукуро и Акамацу Рю, притворявшийся Спейдом, общались в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Анго, прикоснувшись к земле, узнал только то, что этот взрослый и ребёнок говорили на итальянском, а человек в военной форме пригласил ребёнка,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звонка в полицию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следователь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 телефонную компанию. К сожалению, человек, зарегистрировавший этот номер, не знал о его существовании. Его личность была подделана, и мы не смогли определить сигнал звонка. Очевидно, звонящий сделал блокировку.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сложил руки в рукава, его лицо было суровым. Лишь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выздоравливай, не думай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кровати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вышел из палаты, его голос был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информации о Сибусаве Тацухико, прошлой ночью он не использовал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Сибусава Тацухико использовал свою способность, господин Мэйко уже был бы мёртв, а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действовал Иван Гончаров.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начальника Танэду: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что мы будем делать дальше? Продолжим наблюдение?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помолчал,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чиновников предложил министру внутренних дел, что раз Сибусава Тацухико уже в Иокогаме, можно поручить ему навести порядок в городе, чтобы быстрее успокоить хаос в Иокогаме.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сослался на то, что связь между Сибусавой Тацухико и Крысами в мёртвом доме неясна, и временно отложил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выглядел крайне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кабинет не примет решение, мы должны всеми силами выяснить информацию о Крысах в мёртвом доме. Я хочу понять, почему лидер этой организации, занимающейся продажей информации и разыскиваемой в разных странах, лично приехал в Иокогаму!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Акамацу Рю вернулся в свой офис, и Накахара Чуя уже прибыл с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Накахара Чуя был с похмелья, а Акамацу Рю не спал всю ночь, поэтому оба выглядели уставшими.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зевая, сказал Накахаре Чуя: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Задачи не слишком срочные. Если ты устал, иди отдохни. Когда у тебя будет время, прогуляйся по Иокогаме.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кивнул, потирая глаза,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появишься на улицах Иокогамы, Верлен сам найдёт тебя, и ты сможешь заключить с ним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Сделку?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сделке, касающейся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поднял руку и коснулся своего лица. В следующую секунду он превратился в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моя способность «Сотня ликов». Я могу принимать облик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следы Рандо. Расскажи об этом Верлену и предложи ему сотрудничество в поисках Рандо, скрывающегося в Иокогаме. Это твоя задача на ближайшие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нахмурился, с подозрением глядя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ты будешь в опасности? Объясни всё, иначе я пойду к господину 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уставился на Накахару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также уставился на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Накахара Чуя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ещё настаивал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в его голубых глазах промелькнули замешательство и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Коё сказала, что ты мне всё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сдался он. Он с обречённостью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обмануть Верлена только в том случае, если сам не будешь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надул губы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будешь в опасности. Верлен, увидев Рандо, обязательно начнёт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успокоил Накахару Чуя: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 У меня есть способ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нужный момент Хассан притворится Рандо, а когда его настигнут, прыгнет в море и растворится в магических частицах, так что никто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всё ещё смотрел на Акамацу Рю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ни в Мартильо, ни у Оды Сакуноскэ не упоминалось о боевых способностях Акамацу Рю, лишь о том, что он очень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его напарник Дазай Осаму постоянно попадал в плен, Накахара Чуя имел основания сомневаться в боевых навыках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понял настойчивость Накахары Чуя и был вынужден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переведу Оду к себе, чтобы он помог,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действительно возникнет опасность, ты будешь рядом, и я смогу позвать Оду Сакуноскэ, чтобы вместе с тобой убить Верлена.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слегка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напомнил Накахаре Чуя: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ты не получишь информацию об Арахабаки.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посмотрел на Акамацу Рю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лидера есть ещё одна копия. Я постараюсь стать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можно получить информацию, став руководителем, зачем подвергать Акамацу Рю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тронут. Он встретился взглядом с голубыми глазами Накахары Чуя. Этот молодой человек заботился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Тогда так и будет. Если ситуация станет слишком опасной, я дам знак, чтобы мы действовали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не рассказал Дазаю о Верлене.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господина Мори об их отношениях… Если он вмешается и всё испортит, я не уверен, что Верлен не сбежит. Так что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кивнул, понимая, что если Дазай Осаму узнает об этом, он постарается всё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уничтожит всё прямо перед тем, как я получу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будет громко смеяться, глядя на мою ярость. Я не дам ему такого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немного смутился. Хотя Накахара Чуя ошибся в своих предположениях, он действительно хорошо знал характер Дазая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боялся, что если Дазай Осаму узнает о Верлене, он догадается, что Рандо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 Дазай Осаму увёл Накахару Чуя, и Портмафия не получила тело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сказал, что бросил его в море, но если Дазай Осаму заподозрит неладное, начнёт расследование частных яхт, покинувших Иокогаму, и свяжет это с сотрудничеством с Мартильо, он обязательно найдёт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предупредил Акамацу Рю: [Ты не сможешь долго скрывать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глубокомысленно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подготовился. В ближайшие дни не забудь принять международную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сначала не понял, но через мгновение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воскликнул: [Ты использовал бракованного искусственного человека, которого заказывал у Фила… Ты… Ты собираешься подделать тело Рандо?]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