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Танэда! Способность Сибусавы Тацухико слишком странна. Если он выпустит её в Иокогаме, город погрузится в ещё больший хаос. Нужно немедленно начать охоту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Установили личность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не ответил, а продолжил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очках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 из преступников, разыскиваемых в тёмном мире Италии, но уровень розыска не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человек в военной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посмотрел на отчёт, который передал ему молодой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проверили данные одарённых и преступников в разных странах, но не нашли информации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очках покачал головой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попытался осмотреть место происшествия, но знаю только то, что этот человек говорил на итальянском и, кажется, знал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способность также весьма необычна, похоже, она воздействует на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молодого человека звали Сакагути Анго. Он недавно устроился на работу в Особый отдел по делам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Сакагути Анго была очень удобной. Он мог, прикоснувшись к предмету, быстро узнать всю информацию о нём, что делало его идеальным разведчиком.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Рокудо Мукуро и Акамацу Рю, притворявшийся Спейдом, общались в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Анго, прикоснувшись к земле, узнал только то, что этот взрослый и ребёнок говорили на итальянском, а человек в военной форме пригласил ребёнка,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звонка в полицию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следователь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телефонную компанию. К сожалению, человек, зарегистрировавший этот номер, не знал о его существовании. Его личность была подделана, и мы не смогли определить сигнал звонка. Очевидно, звонящий сделал блокировку.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сложил руки в рукава, его лицо было суровым. Лишь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выздоравливай, не думай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кровати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вышел из палаты, его голос был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информации о Сибусаве Тацухико, прошлой ночью он не использовал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Сибусава Тацухико использовал свою способность, господин Мэйко уже был бы мёртв, а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действовал Иван Гончаров.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начальника Танэду: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что мы будем делать дальше? Продолжим наблюдение?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помолчал,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чиновников предложил министру внутренних дел, что раз Сибусава Тацухико уже в Иокогаме, можно поручить ему навести порядок в городе, чтобы быстрее успокоить хаос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сослался на то, что связь между Сибусавой Тацухико и Крысами в мёртвом доме неясна, и временно отложил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выглядел крайне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кабинет не примет решение, мы должны всеми силами выяснить информацию о Крысах в мёртвом доме. Я хочу понять, почему лидер этой организации, занимающейся продажей информации и разыскиваемой в разных странах, лично приехал в Иокогаму!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Акамацу Рю вернулся в свой офис, и Накахара Чуя уже прибыл с отчётом.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Накахара Чуя был с похмелья, а Акамацу Рю не спал всю ночь, поэтому оба выглядели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зевая, сказал Накахаре 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Задачи не слишком срочные. Если ты устал, иди отдохни. Когда у тебя будет время, прогуляйся по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кивнул, потирая глаза,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появишься на улицах Иокогамы, Верлен сам найдёт тебя, и ты сможешь заключить с ним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Сделку?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сделке, касающейся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поднял руку и коснулся своего лица. В следующую секунду он превратился в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моя способность «Сотня ликов». Я могу принимать облик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следы Рандо. Расскажи об этом Верлену и предложи ему сотрудничество в поисках Рандо, скрывающегося в Иокогаме. Это твоя задача на ближайшие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нахмурился, с подозрением глядя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ты будешь в опасности? Объясни всё, иначе я пойду к господину 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уставился на Накахару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также уставился на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Накахара Чуя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ещё настаивал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в его голубых глазах промелькнули замешательство и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Коё сказала, что ты мне всё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сдался он. Он с обречённостью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обмануть Верлена только в том случае, если сам не будешь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надул губы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будешь в опасности. Верлен, увидев Рандо, обязательно начнёт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успокоил Накахару 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 У меня есть способ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нужный момент Хассан притворится Рандо, а когда его настигнут, прыгнет в море и растворится в магических частицах, так что никто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всё ещё смотрел на Акамацу Рю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ни в Мартильо, ни у Оды Сакуноскэ не упоминалось о боевых способностях Акамацу Рю, лишь о том, что он очень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его напарник Дазай Осаму постоянно попадал в плен, Накахара Чуя имел основания сомневаться в боевых навыках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понял настойчивость Накахары Чуя и был вынужден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переведу Оду к себе, чтобы он помог,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действительно возникнет опасность, ты будешь рядом, и я смогу позвать Оду Сакуноскэ, чтобы вместе с тобой убить Верлена.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слегка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напомнил Накахаре 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ты не получишь информацию об Арахабаки.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посмотрел на Акамацу Рю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У лидера есть ещё одна копия. Я постараюсь стать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можно получить информацию, став руководителем, зачем подвергать Акамацу Рю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тронут. Он встретился взглядом с голубыми глазами Накахары Чуя. Этот молодой человек заботился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Тогда так и будет. Если ситуация станет слишком опасной, я дам знак, чтобы мы действовали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не рассказал Дазаю о Верлене.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господина Мори об их отношениях… Если он вмешается и всё испортит, я не уверен, что Верлен не сбежит. Так что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кивнул, понимая, что если Дазай Осаму узнает об этом, он постарается всё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уничтожит всё прямо перед тем, как я получу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будет громко смеяться, глядя на мою ярость. Я не дам ему такого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немного смутился. Хотя Накахара Чуя ошибся в своих предположениях, он действительно хорошо знал характер Дазая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боялся, что если Дазай Осаму узнает о Верлене, он догадается, что Рандо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Дазай Осаму увёл Накахару Чуя, и Портмафия не получила тело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сказал, что бросил его в море, но если Дазай Осаму заподозрит неладное, начнёт расследование частных яхт, покинувших Иокогаму, и свяжет это с сотрудничеством с Мартильо, он обязательно найдёт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предупредил Акамацу Рю: [Ты не сможешь долго скрывать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глубокомысленно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подготовился. В ближайшие дни не забудь принять международную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сначала не понял, но через мгновение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воскликнул: [Ты использовал бракованного искусственного человека, которого заказывал у Фила… Ты… Ты собираешься подделать тело Рандо?]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