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Дазая Осаму были подёрнуты ледяной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висит розыск итальянской мафии. Раз уж не удалось привлечь его на нашу сторону, то лучше быстрее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Тюрьмой Виндиче. Охранники тюрьмы прибывают в Иокогаму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произнёс это с лёгкостью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не сможет причинить никаких проблем. Его физическое состояние будет решено охранниками. Конечно, если охранники заодно изобьют господина Демона и даже убьют Сибусаву Тацухико, это будет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охранники, кажется, используют особое пламя в бою,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боятся способности Сибусавы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Дазай Осаму улыбался, в его глазах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выражением лица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прошлой ночью он испытал настоящий шквал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тревога и беспокойство, затем удовлетворение и облегчение. Когда он вернулся в офис и тщательно проанализировал свои чувства, то понял, что эти странные эмоции были порождены гневом и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одной вещи — смерти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отправился пить с Одой Сакуноскэ, а тут ещё какой-то мальчишка втянул Акамацу Рю в опасную ситуацию. Накахара Чуя, в конце концов, был боевой элитой Портмафии, напарником Дазая Осаму. А кто этот мальчишка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Дазая Осаму было не так много того, что он действительно ценил. Вернее, он мог казаться обладателем множества вещей, но то, что он действительно держал в сердце, что он признавал,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редкие нити связывали его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нити оборвались, Дазай Осаму не знал, смог бы он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однажды сказал, что и он, и Акамацу Рю считают, что нужно делать то, что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принял эту доброту от своего лучшего друга. Он хотел попробовать сделать себя счастливым, медленно делая шаги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также говорил, что человек остаётся человеком, потому что, даже зная, что может потерять, всё равно тщетно пытается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хотел попробовать поверить в эти слова. Он, зная о возможной потере и неизвестности, с трудом ухватился за эту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почувствовал лёгкое тепло и радость, но в глубине души Дазая Осаму всё ещё скрывалась незаметная паника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однажды он потеряет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наступит день потери, сможет ли он выдержать горе и боль, подобные обвалу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сможет. Даже мужества умереть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подумал, что Акамацу Рю может попасть в смертельную ловушку из-за какого-то незнакомого мальчишки, в сердце Дазая Осаму вспыхнули гнев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Накахара Чуя и Ода Сакуноскэ стали друзьями, это не вызвало бы у Дазая Осаму такого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связей у Оды Сакуноскэ в Портмафии, чем больше его вес, тем безопаснее он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Акамацу Рю был неизвестным,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впервые осознал, что Акамацу Рю может по неизвестным ему причинам попасть в опасные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Дазай Осаму проявил удивительную эффективность, быстро организовал просмотр камер наблюдения вблизи цели, мгновенно определил внешность появившегося ребёнка и связался с информаторами, чтобы купить информацию о том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представитель итальянской семьи Вонгола, находящийся в Портмафии, сообщил, что это преступник, разыскиваемый 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Дазай Осаму сам связался с итальянской Тюрьмой Виндиче, и за несколько слов они достигли соглашения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Иокогамы предоставит охранникам удобства, чтобы они могли быстро арестовать Рокудо Мукуро и закрыть дело о преступлении Эстранео.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получив выгоду и удобства от Портмафии, также пообещали продолжить сотрудничество. Этот шаг Дазая Осаму не только ослабил силы Фёдора, но и привлёк нового партнёра для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пришёл к Мори Огаю ранним утром, чтобы доложить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Мори Огай одобрит это. Мори Огай был лидером, ставящим интересы организации выше всего, и возможность установить связь с особой тюрьмой мафии в Европе, несомненно, обрадует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Дазай Осаму не был уверен в реакции Акамацу Рю. Акамацу Рю рискнул ради того ребёнка. Что он подумает, узнав, что тот оказался в Тюрьме Виндиче?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Дазай Осаму выглядел расслабленным, внутри он был напряжён, внимательно наблюдая за выражением лица Акамацу Рю, не желая упустить ни малейшего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Акамацу Рю снова удивила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Дазая, Акамацу Рю действительно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способностях Дазая Осаму. Если этот черноволосый юноша серьёзно берётся за дело, он делает это быстро, точно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просто не ожидал, что первой жертвой Дазая станет Рокудо Мукуро!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выбирать слабого 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Акамацу Рю не было мысли, что Дазай Осаму издевается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Рокудо Мукуро ступил в тёмный мир, он должен быть готов к нападениям и преследованиям, как когда-то Акамацу Рю столкнулся с Д. Спейдом. Спейд не стал бы щадить Акамацу Рю только потому, что тот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Спейд преподал Акамацу Рю важный урок: если в таком юном возрасте ты можешь войти в тёмный мир и соревноваться с теми, кто здесь живёт, то, повзрослев, станешь ещё опаснее. Не лучше ли уничтожить врага, пока он молод, чем ждать, пока он тебя похоронит?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Акамацу Рю действительно не испытывал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лишь потому, что Дазай Осаму действовал слишком поспешно, что не было похоже на его обычный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любил сначала всё тщательно спланировать, чтобы враг сам попал в его ловушку, а затем с радостью насмехался над ним, наблюдая, как тот злится и сходит с ума, но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активный подход не был характерен для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похоже на стиль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торопишь?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неуверенностью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обманываешь Фёдора?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его стилю, чтобы подтвердить его статус в Военной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 мгновение замер, его улыбка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лишь через некоторое время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обманываю господина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находились перед кабинетом Мори Огая, и некоторые вещи нельзя было говорить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Дазая Осаму стало совершенно иным, чем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сосредоточился на нём, а не на внезапно появившемся иллюзионисте.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заставил Дазая Осаму внезапно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давно Акамацу Рю сказал ему: «Из-за тебя я буду стараться выживать».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Дазая Осаму приподнялись, на лице появилась радостная улыбка. Он даже похлопал Акамацу Рю по плечу с хорошим настроением: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всю ночь? Утром пропустил встречу с Чуя.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пристально посмотрел на Дазая Осаму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Дазай Осаму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Акамацу Рю словно омылось тёплой водой, став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затем обернулся и окликнул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через стеклянные окна, озаряя Акамацу Рю золотыми лучами. Он смотрел с улыбкой,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Обещание, которое я тебе дал, я не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и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Акамацу Рю уверенно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долго смотрел на закрывающиеся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выдохнул, его взгляд упал на порт Иокогамы и сияющее море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пейзаж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смотрел на своего подчинённого, лежащего в больничной кровати,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Сибусава Тацухико?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тяжёлым и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кровати эспер, который прошлой ночью появился у переулка с мечом, кивнул. Его тело было обмотано бинтами: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ещё были ребёнок, человек в военной форме и длинноволосый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длинноволосый мужчина — Иван Гончаров, из Крыс в мёртвом доме. Очевидно, лидер Крыс Фёдор действительно в Иокогаме. Вероятно, он скрыл информацию о Сибусаве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