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отчёт, вы его напишете или я отправлю?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завтра утром расскажу боссу, а вы держите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Акамацу Рю было временное право командовать Чёрными ящерицами, ради безопасности обе стороны должны были отправить отчёт Мори Огаю, чтобы босс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Акамацу Рю посмотрел на Дазая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будьте осторожны с Фёдором и Сибусавой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новое имя, Дазай поднял глаза 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Сибусава Тацухико? Он причина твоего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он расслабился и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использовал ложного иллюзиониста, чтобы запутать воду. Сегодня вечером я пошёл к нему, используя внешность Корипайна.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удивился, иллюзионист Фёдора использовал имя Корипайна, а Акамацу Рю сказал, что использовал внешность Корипайна…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притворился настоящим Корипайном? — Дазай рассмеялся. — Он подсунул тебе подделку, а ты притворился настоящим, чтобы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засмеялся, валяясь на диване,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логично, если появляется подделка, настоящий должен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появится Сибусава Тацухико, — лицо Акамацу Рю потемнело. — Он известный коллекционер в этих кругах, он может превращать способности эсперов в драгоценные камни и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сообщение, которое Хассан только что получил из другого источника информации, оно было простым 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основываясь на личном опыте Хассана, Акамацу Рю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Сибусава Тацухико может извлекать способности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слегка прищурился, на его лице появилась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Извлекать, интересно, как выглядит моя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посмотрел на Акамацу Рю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этом случае ты не должен был так нервничать? Твоя способность «Сотня ликов» позволяет менять внешность, в этом случае твоя истинная сущность может быть раскрыта, но это не ослабляет твою боевую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замолчал, о, черт,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подходящее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способности есть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…Легко вызывает путаницу в самоидентификации?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сначала не понял, но затем резко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потеряешь способность «Сотня ликов», твоя личность исчезнет, и появятся множественные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способность Сибусавы Тацухико действительно сможет повлиять на его контракт с Хассаном, то Хассан покинет его, а Хассан, использующий Благородный Фантазм, действительно разделится на множество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заметил пробел в словах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Сибусава Тацухико представляет угрозу для Акамацу Рю, потому что он станет шизофреником.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изначально Акамацу Рю не знал, что Сибусава Тацухико будет на месте, но он всё равно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даже если бы Фёдор привёл другого эспера, Акамацу Рю смог бы выбраться из-под его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«Сотня ликов» — это не боевая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способность Акамацу Рю не только копирует внешность других, но и их боевую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был шокирован своим предположением, такая способность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спокойное лицо Дазая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иллюзиониста, которого привёл Фёдор, это мальчик лет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лет шести-семи?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Юмэно Кюсаку из Портмафии, почему сильные мастера ментальных способностей всегда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искусственный иллюзионист, — лицо Акамацу Рю стало сложным. — Этот мальчик уничтожил мафиозную семью, которая проводила над ним эксперименты, и сбежал на Дальний Восток с двумя другими подопытными, под прикрытием информации из «Крыс в мёртвом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тут же понял, почему Акамацу Рю обязательно пошёл на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Просто Фёдор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Демон точно угадал настроение Акамацу Рю, зная, что как только он узнает прошлое иллюзиониста, он обязательно вспомнит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собирался скрывать историю Рокудо Мукуро, в тот момент, когда их взгляды встретились, он увидел в глазах мальчика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мощными способностями к иллюзиям и ненавистью в сердце, Рокудо Мукуро обязательно оставит след в тёмном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Рокудо Мукуро станет новой звездой тёмного мира, его прошлое обязательно будет раскрыто, поэтому лучше рассказать об этом сейчас, чем объяснять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туда из-за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попробовать привлечь его на свою сторону, согласно полученной информации, этот иллюзионист был вынужден пройти особую модификацию, которая вызывает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Акамацу Рю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ты же понимаешь, я сам через это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аргументом его легко привлечь на мою сторону, и тогда Фёдор не будет представлять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Сибусава Тацухико вмешался, я мог думать только о себе, а этот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понял, так вот в чём дело, Акамацу Рю заранее планировал переманить иллюзиониста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путь, господин Акамацу, ты не можешь спасти всех, — Дазай мягко сказал. — Сегодня вечером действительно было опасно, но я думаю, что больше такого не повторится,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улыбающееся лицо Дазая, ему показалось, что тот злится, и он был в замешательстве, это уже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спросить, поэтому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обещаю, больше не буду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получив обещание Акамацу Рю, стал более искренним, Акамацу Рю не нарушал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Хироцу Рюро, ты сам поговоришь?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поговорю, Хироцу-сан поймёт, — Акамацу Рю осторожно сказал. — Давай согласуем наши версии, ты обнаружил следы иллюзиониста, я лично собирал информацию, Хироцу-сан обеспечивал поддержку, и мы получили сведения о Сибусаве Тацухико и людях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облегчением вздохнул, он снова заскучал: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допоздна писать отчёт, завтра утром сдать господину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информацией о Сибусаве Тацухико господин Мори точно посчитает,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Дазай покинул офис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допоздна работал, маскируя ночные действия под обычный сбор информации, его отчёт был написан так, что в нём невозможно было найти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поговорил с Хироцу Рюро, старик понял намёк и сразу же забыл о втором звонке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Рюро, проработавший в Портмафии так долго, хорошо знал,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содержание звонков было одинаковым, может, это была просто игра в разведку между Дазаем и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простой сотрудник Чёрных ящериц, лучше не лезет в дела больших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Акамацу Рю встретился с Мори Огаем, объяснил действия прошлой ночи и обсудил дела с Верленом.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он покинул кабинет на верхнем этаже и в коридоре встретил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тоже не спал всю ночь, но выглядел он очень легко, как будто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Акамацу Рю, Дазай с улыбкой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разобрался с этим иллюзионистом.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информацию об этом иллюзионисте.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