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нужно, твоя задача начнётся завтра… Хм? Подожди, в машине пахнет алкоголем? Вы что, выпивали?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 Как вообще эти двое оказались вместе за выпивкой?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даже если я за рулём пьяный, с помощью способности Накахары мы не попадём в аварию. В крайнем случае, взлетим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потер виски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главное, чтобы это не помешало основному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промычал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снова один ходил за информацией? Почему не сказал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звонок Дазая, ты бы сам вернулся в Портмафию?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вспомнил прошлогодний хот-дог и игровые карточки Дазая Осаму, и его сердце сжалось от печали. Молодёжь сейчас слишком безрассудна!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строгим, мне уже восемнадцать, я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приехал, я бы просто угнал машину у какого-нибудь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странно взглянул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Акамацу Рю всегда казался ему серьёзным и спокойным, но сейчас он выглядел несколько…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воспользовался моментом, чтобы объяснить Накахаре Чуе: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Если ты работаешь с Рю, держись за ним покрепче, иначе он устроит какую-нибудь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как с Дазаем?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разница. Рю сам разберётся с проблемами, тебе не обязательно помогать, но результат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выразил сложные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Рю сказал, что хочет поговорить с главой Гильдии. Он не сказал мне, что пошёл туда, а потом вернулся на машине жены главы Гильдии. После этого Фицджеральд звонил и кричал не меньше трёх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возмущённо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вина! Если в таком огромном доме я встречаю женщину с печальным лицом, я должен спросить, что случилось. Может, Фрэнсис намеренно держит девушку против её воли, делая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эта женщина была женой главы Гильдии, а её дочь была тяжело больна, поэтому она была в депрессии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естественно, оставил Фицджеральда в дураках и провёл прекрасный послеобеденный чай с этой женщиной, обсуждая тонкие темы о здоровье и воспитании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женщина была очень благодарна Акамацу Рю за его советы и попросила свою домоправительницу отвезти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…Глава Гильдии Фрэнсис Фицджеральд, узнав об этом, чуть не умер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Чуя, конечно, слышал о североамериканской организации эсперов, но он не ожидал, что Акамацу Рю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 этом не слышал, — сухо сказал Накахара Чуя Оде Сакуноскэ.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кто-то позаботился о том, чтобы эта информация не распространялась. Люди из Мартильо молчат, а Рю с ними в хороших отношениях, они не станут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немного расслабился, ведь до этого он был слишком напряжён. Теперь, когда Ода Сакуноскэ рассказывал его тёмные истории, он не возражал, возможно, ему тоже нужно было немного разрядиться.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буду осторожен. На этот раз я наткнулся на серьёзного парня, эспера, способного подавлять на большой территории. Эх, Иокогама на пятьсот миллиардов становится всё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потянулся, и машина остановилась у ворот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 и сказал Оде Сакуноскэ: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продолжай следовать за Дазаем, Чуя, завтра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снял шляпу и сделал лёгкий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пусть вам приснятся хорошие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посмотрел на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лице молодого человека снова была обычная спокойная улыбка, никаких следов усталости и напряжения, которые были в начале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Акамацу Рю всё в порядке, Ода Сакуноскэ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Накахару Чую: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Чуя? Ты в общежитии? Подвезти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Накахара Чуя сквозь стекло увидел, как Акамацу Рю вошёл в здание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Дазай Осаму вышел из здания, они, кажется, обнялись, а затем Дазай с улыбкой на лице повёл Акамацу Рю внутрь, и тот, похоже, делал умиротворяющий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Дазай, кажется, в хороших отношениях с господином Акамацу?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Дазай, хотя и ученик босса, но до того, как присоединиться к Портмафии, он учился у Рю, как Одзаки Коё учила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удивился, Одзаки Коё и Акамацу Рю были партнёрами, а он и Дазай Осаму тоже были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оно…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улыбнулся, и в этой улыбке было больше уверенности и лёгкости.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достойным преданности боссом, надёжным наставником и хоть и проказливым, но сильным коллегой, а также верными подчинёнными…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вдруг почувствовал прилив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пораньше вернёмся! Завтра с утра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Чуя: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 улыбкой встретил Акамацу Рю, он обнял его тёплым объятием, и его голос был очень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Ночная прогулка удалась?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был так напуган необычно мягким отношением Дазая, что начал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большое, если бы не ты, у меня были бы большие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засмеялся, его взгляд скользнул к машине Оды Сакуноскэ, где на пассажирском сиденье сидел Накахара Чуя.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Дазай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описать взгляд Накахары Чуи, в его голубых глазах была едва уловимая зависть и желание, которые он сам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Накахары Чуи, являющегося устройством безопасности Арахабаки, семья — это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создал его, а Акамацу Рю — брат Рандо, значит, можно ли сказать, что у него тоже есть кто-то, кого можно назвать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засмеялся, он намеренно приблизился к Акамацу Рю, взял его за руку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 мне о своих неприятностях,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заметил странности Дазая, он оглядел охранников вокруг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здание Портмафии, Дазай отпустил Акамацу Рю и медленно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почувствовал, что он что-то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они были близко, он заметил, что спина Акамацу Рю была немного влажной, это был 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удивился, неужели ситуация была настолько опасной?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охватило чувство гордости, ах, даже такой расчётливый человек, как Акамацу Рю, может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гордости внезапно пришло облегчение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слегка удивился, что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офис, и Нисикава, увидев Акамацу Рю,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насчёт звонка Дазая в полицию? Не волнуйся, его звонок пришёл как нельзя кстати, тебе не о чём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вряд ли стал бы звонить в полицию со своего телефона. Сопоставив это с поведением Нисикавы, Акамацу Рю легко догадался,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 вздохнул с облегчением, он слегка поклонился, налил два стакана воды и заботливо закрыл дверь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Акамацу Рю снял пальто, его белая рубашка действительно была мокрой от пота. Он взмахнул рукой, чтобы обдуть себя, и залпом выпил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сидел на диване и смотрел на Акамацу Рю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обратил на него внимания, сначала он позвонил Хироцу Рюро.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Хироцу Рюро уже отступил, он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Враги действительно сильны, они прорвались через окружение военной полиции, огромный каменный человек открыл путь, и я видел мужчину с туманными волосами,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его? Он видел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прятался в машине, не показывался, — сказал Хироцу Рюро. — Вы же сказали, что эсперы не должны показываться.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